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B8F93" w14:textId="7ED9B425" w:rsidR="001E0409" w:rsidRPr="00EF2B54" w:rsidRDefault="00850BF5" w:rsidP="00850BF5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50BF5">
        <w:rPr>
          <w:rFonts w:ascii="Times New Roman" w:hAnsi="Times New Roman" w:cs="Times New Roman"/>
          <w:b/>
          <w:bCs/>
          <w:color w:val="C00000"/>
          <w:sz w:val="36"/>
          <w:szCs w:val="36"/>
        </w:rPr>
        <w:object w:dxaOrig="9012" w:dyaOrig="952" w14:anchorId="788C1C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50.6pt;height:47.6pt" o:ole="">
            <v:imagedata r:id="rId5" o:title=""/>
          </v:shape>
          <o:OLEObject Type="Embed" ProgID="Word.Document.12" ShapeID="_x0000_i1031" DrawAspect="Content" ObjectID="_1787643825" r:id="rId6">
            <o:FieldCodes>\s</o:FieldCodes>
          </o:OLEObject>
        </w:object>
      </w:r>
      <w:r w:rsidR="001E0409" w:rsidRPr="00EF2B54">
        <w:rPr>
          <w:rFonts w:ascii="Times New Roman" w:hAnsi="Times New Roman" w:cs="Times New Roman"/>
          <w:sz w:val="24"/>
          <w:szCs w:val="24"/>
          <w:lang w:val="ro-RO"/>
        </w:rPr>
        <w:t>Anul şcolar 2021-202</w:t>
      </w:r>
      <w:r w:rsidR="00193A91" w:rsidRPr="00EF2B54">
        <w:rPr>
          <w:rFonts w:ascii="Times New Roman" w:hAnsi="Times New Roman" w:cs="Times New Roman"/>
          <w:sz w:val="24"/>
          <w:szCs w:val="24"/>
          <w:lang w:val="ro-RO"/>
        </w:rPr>
        <w:t>2</w:t>
      </w:r>
    </w:p>
    <w:p w14:paraId="1E73D019" w14:textId="77777777" w:rsidR="001E5DEC" w:rsidRDefault="001E5DEC" w:rsidP="0071784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7EA5EF0" w14:textId="4D4D02DE" w:rsidR="00717845" w:rsidRPr="001E5DEC" w:rsidRDefault="00346565" w:rsidP="00717845">
      <w:pPr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  <w:lang w:val="ro-RO"/>
        </w:rPr>
      </w:pPr>
      <w:r w:rsidRPr="001E5DEC">
        <w:rPr>
          <w:rFonts w:ascii="Times New Roman" w:hAnsi="Times New Roman" w:cs="Times New Roman"/>
          <w:b/>
          <w:bCs/>
          <w:color w:val="C00000"/>
          <w:sz w:val="28"/>
          <w:szCs w:val="28"/>
          <w:lang w:val="ro-RO"/>
        </w:rPr>
        <w:t>Premii la concursurile şi olimpiadele şcolare</w:t>
      </w:r>
    </w:p>
    <w:p w14:paraId="477C01D1" w14:textId="0D0F2270" w:rsidR="00346565" w:rsidRPr="00EF2B54" w:rsidRDefault="00346565" w:rsidP="0071784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F2B54">
        <w:rPr>
          <w:rFonts w:ascii="Times New Roman" w:hAnsi="Times New Roman" w:cs="Times New Roman"/>
          <w:b/>
          <w:bCs/>
          <w:sz w:val="24"/>
          <w:szCs w:val="24"/>
          <w:lang w:val="ro-RO"/>
        </w:rPr>
        <w:t>Premii naţionale</w:t>
      </w:r>
      <w:r w:rsidR="00574EFF" w:rsidRPr="00EF2B5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şi internaţionale</w:t>
      </w:r>
    </w:p>
    <w:p w14:paraId="457C7883" w14:textId="08FA5BFE" w:rsidR="000E49A5" w:rsidRPr="00EF2B54" w:rsidRDefault="000E49A5" w:rsidP="000E49A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Hlk113095339"/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Elevul Malanca Daniel (11A) a obținut mențiune MEN la </w:t>
      </w:r>
      <w:r w:rsidRPr="00EF2B54">
        <w:rPr>
          <w:rFonts w:ascii="Times New Roman" w:hAnsi="Times New Roman" w:cs="Times New Roman"/>
          <w:color w:val="0000FF"/>
          <w:sz w:val="24"/>
          <w:szCs w:val="24"/>
          <w:lang w:val="ro-RO"/>
        </w:rPr>
        <w:t xml:space="preserve">Olimpiada de Științe ale Pământului </w:t>
      </w:r>
      <w:r w:rsidR="001126FB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(Vălenii de Munte, Prahova) 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și s-a calificat în </w:t>
      </w:r>
      <w:r w:rsidRPr="00EF2B54">
        <w:rPr>
          <w:rFonts w:ascii="Times New Roman" w:hAnsi="Times New Roman" w:cs="Times New Roman"/>
          <w:b/>
          <w:bCs/>
          <w:color w:val="C00000"/>
          <w:sz w:val="24"/>
          <w:szCs w:val="24"/>
          <w:lang w:val="ro-RO"/>
        </w:rPr>
        <w:t>lotul lărgit pentru Olimpiada Internațională de Științe ale Pământului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>. Malanca Daniel a obținut anul acesta trei mențiuni MEN</w:t>
      </w:r>
      <w:r w:rsidR="00704F51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la </w:t>
      </w:r>
      <w:r w:rsidR="00704F51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olimpiadele de 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chimie, fizică și Științe ale Pământului, fiind pregătit de profesorii Guceanu Constantin, </w:t>
      </w:r>
      <w:r w:rsidR="00704F51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Pintilei Aurelian, </w:t>
      </w:r>
      <w:proofErr w:type="spellStart"/>
      <w:r w:rsidR="00574EFF" w:rsidRPr="00EF2B54">
        <w:rPr>
          <w:rFonts w:ascii="Times New Roman" w:hAnsi="Times New Roman" w:cs="Times New Roman"/>
          <w:sz w:val="24"/>
          <w:szCs w:val="24"/>
          <w:lang w:val="ro-RO"/>
        </w:rPr>
        <w:t>Mitelu</w:t>
      </w:r>
      <w:proofErr w:type="spellEnd"/>
      <w:r w:rsidR="00574EFF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Cătălina şi </w:t>
      </w:r>
      <w:proofErr w:type="spellStart"/>
      <w:r w:rsidR="00574EFF" w:rsidRPr="00EF2B54">
        <w:rPr>
          <w:rFonts w:ascii="Times New Roman" w:hAnsi="Times New Roman" w:cs="Times New Roman"/>
          <w:sz w:val="24"/>
          <w:szCs w:val="24"/>
          <w:lang w:val="ro-RO"/>
        </w:rPr>
        <w:t>Cimpoeşu</w:t>
      </w:r>
      <w:proofErr w:type="spellEnd"/>
      <w:r w:rsidR="00574EFF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Gabriel. </w:t>
      </w:r>
      <w:r w:rsidR="00956182" w:rsidRPr="00EF2B54">
        <w:rPr>
          <w:rFonts w:ascii="Times New Roman" w:hAnsi="Times New Roman" w:cs="Times New Roman"/>
          <w:sz w:val="24"/>
          <w:szCs w:val="24"/>
          <w:lang w:val="ro-RO"/>
        </w:rPr>
        <w:t>La aceeaşi olimpiadă (</w:t>
      </w:r>
      <w:r w:rsidR="00956182" w:rsidRPr="00EF2B54">
        <w:rPr>
          <w:rFonts w:ascii="Times New Roman" w:hAnsi="Times New Roman" w:cs="Times New Roman"/>
          <w:color w:val="0000FF"/>
          <w:sz w:val="24"/>
          <w:szCs w:val="24"/>
          <w:lang w:val="ro-RO"/>
        </w:rPr>
        <w:t>Olimpiada de Științe ale Pământului</w:t>
      </w:r>
      <w:r w:rsidR="00956182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), </w:t>
      </w:r>
      <w:proofErr w:type="spellStart"/>
      <w:r w:rsidR="00956182" w:rsidRPr="00EF2B54">
        <w:rPr>
          <w:rFonts w:ascii="Times New Roman" w:hAnsi="Times New Roman" w:cs="Times New Roman"/>
          <w:sz w:val="24"/>
          <w:szCs w:val="24"/>
          <w:lang w:val="ro-RO"/>
        </w:rPr>
        <w:t>Hizilnicov</w:t>
      </w:r>
      <w:proofErr w:type="spellEnd"/>
      <w:r w:rsidR="00956182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Ana-Maria (11F) a obţinut premiu special, fiind îndrumată de profesorii Guceanu Constantin, Lungu Alin, </w:t>
      </w:r>
      <w:proofErr w:type="spellStart"/>
      <w:r w:rsidR="00956182" w:rsidRPr="00EF2B54">
        <w:rPr>
          <w:rFonts w:ascii="Times New Roman" w:hAnsi="Times New Roman" w:cs="Times New Roman"/>
          <w:sz w:val="24"/>
          <w:szCs w:val="24"/>
          <w:lang w:val="ro-RO"/>
        </w:rPr>
        <w:t>Mitelu</w:t>
      </w:r>
      <w:proofErr w:type="spellEnd"/>
      <w:r w:rsidR="00956182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Cătălina şi </w:t>
      </w:r>
      <w:proofErr w:type="spellStart"/>
      <w:r w:rsidR="00956182" w:rsidRPr="00EF2B54">
        <w:rPr>
          <w:rFonts w:ascii="Times New Roman" w:hAnsi="Times New Roman" w:cs="Times New Roman"/>
          <w:sz w:val="24"/>
          <w:szCs w:val="24"/>
          <w:lang w:val="ro-RO"/>
        </w:rPr>
        <w:t>Cimpoeşu</w:t>
      </w:r>
      <w:proofErr w:type="spellEnd"/>
      <w:r w:rsidR="00956182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Gabriel. </w:t>
      </w:r>
    </w:p>
    <w:p w14:paraId="021ACE8B" w14:textId="1F3C6ED1" w:rsidR="008B420E" w:rsidRPr="00EF2B54" w:rsidRDefault="001126FB" w:rsidP="000E49A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Elevul </w:t>
      </w:r>
      <w:proofErr w:type="spellStart"/>
      <w:r w:rsidRPr="00EF2B54">
        <w:rPr>
          <w:rFonts w:ascii="Times New Roman" w:hAnsi="Times New Roman" w:cs="Times New Roman"/>
          <w:sz w:val="24"/>
          <w:szCs w:val="24"/>
          <w:lang w:val="ro-RO"/>
        </w:rPr>
        <w:t>Niculăes</w:t>
      </w:r>
      <w:r w:rsidR="006276F2" w:rsidRPr="00EF2B54">
        <w:rPr>
          <w:rFonts w:ascii="Times New Roman" w:hAnsi="Times New Roman" w:cs="Times New Roman"/>
          <w:sz w:val="24"/>
          <w:szCs w:val="24"/>
          <w:lang w:val="ro-RO"/>
        </w:rPr>
        <w:t>a</w:t>
      </w:r>
      <w:proofErr w:type="spellEnd"/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F717D" w:rsidRPr="00EF2B54">
        <w:rPr>
          <w:rFonts w:ascii="Times New Roman" w:hAnsi="Times New Roman" w:cs="Times New Roman"/>
          <w:sz w:val="24"/>
          <w:szCs w:val="24"/>
          <w:lang w:val="ro-RO"/>
        </w:rPr>
        <w:t>Andrei-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Casian </w:t>
      </w:r>
      <w:r w:rsidR="008F717D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(8A) 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>a obţinut menţiune MEN la olimpiad</w:t>
      </w:r>
      <w:r w:rsidR="00755867" w:rsidRPr="00EF2B54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naţional</w:t>
      </w:r>
      <w:r w:rsidR="00755867" w:rsidRPr="00EF2B54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73B63" w:rsidRPr="00EF2B54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  <w:lang w:val="ro-RO"/>
        </w:rPr>
        <w:t xml:space="preserve">Ştiinţe </w:t>
      </w:r>
      <w:r w:rsidRPr="00EF2B54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  <w:lang w:val="ro-RO"/>
        </w:rPr>
        <w:t>pentru juniori</w:t>
      </w:r>
      <w:r w:rsidR="008C4021" w:rsidRPr="00EF2B54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  <w:lang w:val="ro-RO"/>
        </w:rPr>
        <w:t xml:space="preserve"> </w:t>
      </w:r>
      <w:r w:rsidR="008C4021" w:rsidRPr="00EF2B54">
        <w:rPr>
          <w:rFonts w:ascii="Times New Roman" w:hAnsi="Times New Roman" w:cs="Times New Roman"/>
          <w:sz w:val="24"/>
          <w:szCs w:val="24"/>
          <w:lang w:val="ro-RO"/>
        </w:rPr>
        <w:t>(Botoşani)</w:t>
      </w:r>
      <w:r w:rsidR="00755867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şi s-a calificat în </w:t>
      </w:r>
      <w:r w:rsidR="00755867" w:rsidRPr="00EF2B54">
        <w:rPr>
          <w:rFonts w:ascii="Times New Roman" w:hAnsi="Times New Roman" w:cs="Times New Roman"/>
          <w:b/>
          <w:bCs/>
          <w:color w:val="C00000"/>
          <w:sz w:val="24"/>
          <w:szCs w:val="24"/>
          <w:lang w:val="ro-RO"/>
        </w:rPr>
        <w:t>lotul lărgit pentru olimpiada internaţională</w:t>
      </w:r>
      <w:r w:rsidR="00755867" w:rsidRPr="00EF2B54">
        <w:rPr>
          <w:rFonts w:ascii="Times New Roman" w:hAnsi="Times New Roman" w:cs="Times New Roman"/>
          <w:color w:val="C00000"/>
          <w:sz w:val="24"/>
          <w:szCs w:val="24"/>
          <w:lang w:val="ro-RO"/>
        </w:rPr>
        <w:t xml:space="preserve"> </w:t>
      </w:r>
      <w:r w:rsidR="00755867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a acestei olimpiade. De asemenea, a participat şi la olimpiada de </w:t>
      </w:r>
      <w:r w:rsidR="00755867" w:rsidRPr="00EF2B54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fizică</w:t>
      </w:r>
      <w:r w:rsidR="00755867" w:rsidRPr="00EF2B54">
        <w:rPr>
          <w:rFonts w:ascii="Times New Roman" w:hAnsi="Times New Roman" w:cs="Times New Roman"/>
          <w:color w:val="0000FF"/>
          <w:sz w:val="24"/>
          <w:szCs w:val="24"/>
          <w:lang w:val="ro-RO"/>
        </w:rPr>
        <w:t xml:space="preserve"> </w:t>
      </w:r>
      <w:r w:rsidR="00755867" w:rsidRPr="00EF2B54">
        <w:rPr>
          <w:rFonts w:ascii="Times New Roman" w:hAnsi="Times New Roman" w:cs="Times New Roman"/>
          <w:sz w:val="24"/>
          <w:szCs w:val="24"/>
          <w:lang w:val="ro-RO"/>
        </w:rPr>
        <w:t>(Bacău), unde a obţinut medalia de bronz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8F717D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A fost pregătit de profesorii Bălăucă Cristina, Guceanu Constantin şi Huţanu Liviu-Orest. </w:t>
      </w:r>
    </w:p>
    <w:p w14:paraId="6C741938" w14:textId="23D19C3B" w:rsidR="00CE5BBD" w:rsidRPr="00EF2B54" w:rsidRDefault="00CE5BBD" w:rsidP="000E49A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La </w:t>
      </w:r>
      <w:r w:rsidRPr="00EF2B54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 xml:space="preserve">Olimpiada naţională de chimie 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(Baia Mare), alături de Malanca Daniel (11A), clasat pe locul 5, Andrei Cosmin (8B) a obţinut locul 4, ambii fiind pregătiţi de dl. profesor Guceanu Constantin. </w:t>
      </w:r>
    </w:p>
    <w:p w14:paraId="4195DF0E" w14:textId="69F43D8B" w:rsidR="00C22E3D" w:rsidRPr="00EF2B54" w:rsidRDefault="00C22E3D" w:rsidP="000E49A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La </w:t>
      </w:r>
      <w:r w:rsidRPr="00EF2B54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Olimpiada naţională de argumentare, dezbatere şi gândire critică „Tinerii dezbat”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>, desfăşurată în iulie</w:t>
      </w:r>
      <w:r w:rsidR="00002EC5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2022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, la Piatra Neamţ, la nivel individual, liceul nostru are doi elevi selectaţi pentru a face parte din lotul lărgit al României pentru </w:t>
      </w:r>
      <w:r w:rsidRPr="00EF2B54">
        <w:rPr>
          <w:rFonts w:ascii="Times New Roman" w:hAnsi="Times New Roman" w:cs="Times New Roman"/>
          <w:b/>
          <w:bCs/>
          <w:color w:val="C00000"/>
          <w:sz w:val="24"/>
          <w:szCs w:val="24"/>
          <w:lang w:val="ro-RO"/>
        </w:rPr>
        <w:t xml:space="preserve">etapa </w:t>
      </w:r>
      <w:r w:rsidR="001E5DEC">
        <w:rPr>
          <w:rFonts w:ascii="Times New Roman" w:hAnsi="Times New Roman" w:cs="Times New Roman"/>
          <w:b/>
          <w:bCs/>
          <w:color w:val="C00000"/>
          <w:sz w:val="24"/>
          <w:szCs w:val="24"/>
          <w:lang w:val="ro-RO"/>
        </w:rPr>
        <w:t>internaţională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: Oroşanu Ioan şi Kohut Sabina-Maria. La competiţia pe echipe, </w:t>
      </w:r>
      <w:r w:rsidR="008B2428" w:rsidRPr="00EF2B54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>vansaţi, judeţul nostru a obţinut locul II naţional, datorită prestaţiei elevilor liceului nostru</w:t>
      </w:r>
      <w:r w:rsidR="00CA104F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La premii individuale, elevii liceului nostru </w:t>
      </w:r>
      <w:r w:rsidR="00002EC5" w:rsidRPr="00EF2B54">
        <w:rPr>
          <w:rFonts w:ascii="Times New Roman" w:hAnsi="Times New Roman" w:cs="Times New Roman"/>
          <w:sz w:val="24"/>
          <w:szCs w:val="24"/>
          <w:lang w:val="ro-RO"/>
        </w:rPr>
        <w:t>s-au întors cu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E4920" w:rsidRPr="00EF2B54">
        <w:rPr>
          <w:rFonts w:ascii="Times New Roman" w:hAnsi="Times New Roman" w:cs="Times New Roman"/>
          <w:sz w:val="24"/>
          <w:szCs w:val="24"/>
          <w:lang w:val="ro-RO"/>
        </w:rPr>
        <w:t>l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>ocul I obţinut de Oroşanu Ioan</w:t>
      </w:r>
      <w:r w:rsidR="00CA104F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(11B)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>, locul II, obţinut de Şovan Eduard</w:t>
      </w:r>
      <w:r w:rsidR="00002EC5" w:rsidRPr="00EF2B54">
        <w:rPr>
          <w:rFonts w:ascii="Times New Roman" w:hAnsi="Times New Roman" w:cs="Times New Roman"/>
          <w:sz w:val="24"/>
          <w:szCs w:val="24"/>
          <w:lang w:val="ro-RO"/>
        </w:rPr>
        <w:t>-Ovidiu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A104F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(11G) 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>şi menţiune</w:t>
      </w:r>
      <w:r w:rsidR="00CA104F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>obţinută de Kohut Sabina-Maria</w:t>
      </w:r>
      <w:r w:rsidR="00CA104F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(10B)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. Elevii au fost pregătiți de profesorii Huţanu Liviu-Orest şi Epurianu Daniela-Paula. </w:t>
      </w:r>
      <w:r w:rsidR="00CA104F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046878A" w14:textId="23AC982B" w:rsidR="00704F51" w:rsidRPr="00EF2B54" w:rsidRDefault="00704F51" w:rsidP="00704F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La </w:t>
      </w:r>
      <w:r w:rsidR="008B420E" w:rsidRPr="00EF2B54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 xml:space="preserve">Olimpiada </w:t>
      </w:r>
      <w:r w:rsidRPr="00EF2B54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naţională de limba engleză</w:t>
      </w:r>
      <w:r w:rsidR="00C2290C" w:rsidRPr="00EF2B54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 xml:space="preserve"> </w:t>
      </w:r>
      <w:r w:rsidR="00C2290C" w:rsidRPr="00EF2B54">
        <w:rPr>
          <w:rFonts w:ascii="Times New Roman" w:hAnsi="Times New Roman" w:cs="Times New Roman"/>
          <w:sz w:val="24"/>
          <w:szCs w:val="24"/>
          <w:lang w:val="ro-RO"/>
        </w:rPr>
        <w:t>(</w:t>
      </w:r>
      <w:proofErr w:type="spellStart"/>
      <w:r w:rsidR="00C2290C" w:rsidRPr="00EF2B54">
        <w:rPr>
          <w:rFonts w:ascii="Times New Roman" w:hAnsi="Times New Roman" w:cs="Times New Roman"/>
          <w:sz w:val="24"/>
          <w:szCs w:val="24"/>
          <w:lang w:val="ro-RO"/>
        </w:rPr>
        <w:t>Piteşti</w:t>
      </w:r>
      <w:proofErr w:type="spellEnd"/>
      <w:r w:rsidR="00C2290C" w:rsidRPr="00EF2B54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>, eleva noastră, Ioana Popovici (10C)</w:t>
      </w:r>
      <w:r w:rsidR="00CE5BBD" w:rsidRPr="00EF2B54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a obţinut </w:t>
      </w:r>
      <w:r w:rsidRPr="00EF2B54">
        <w:rPr>
          <w:rFonts w:ascii="Times New Roman" w:hAnsi="Times New Roman" w:cs="Times New Roman"/>
          <w:b/>
          <w:bCs/>
          <w:color w:val="C00000"/>
          <w:sz w:val="24"/>
          <w:szCs w:val="24"/>
          <w:lang w:val="ro-RO"/>
        </w:rPr>
        <w:t>Premiul I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, fiind pregătită de dna prof. </w:t>
      </w:r>
      <w:proofErr w:type="spellStart"/>
      <w:r w:rsidRPr="00EF2B54">
        <w:rPr>
          <w:rFonts w:ascii="Times New Roman" w:hAnsi="Times New Roman" w:cs="Times New Roman"/>
          <w:sz w:val="24"/>
          <w:szCs w:val="24"/>
          <w:lang w:val="ro-RO"/>
        </w:rPr>
        <w:t>Barczak</w:t>
      </w:r>
      <w:proofErr w:type="spellEnd"/>
      <w:r w:rsidR="00A36385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Dana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bookmarkEnd w:id="0"/>
    <w:p w14:paraId="5F94F458" w14:textId="46060009" w:rsidR="009E142E" w:rsidRPr="00EF2B54" w:rsidRDefault="009E142E" w:rsidP="0071784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La </w:t>
      </w:r>
      <w:r w:rsidRPr="00EF2B54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Olimpiada naţională de Limba şi literatura română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>, eleva Zamfirescu Ioana-Antonia (7A) a obţinut menţiune MEN, profesor îndrumător Epurianu Daniela-Paula</w:t>
      </w:r>
      <w:r w:rsidR="000439A6" w:rsidRPr="00EF2B5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F3C404B" w14:textId="2F565EAC" w:rsidR="000439A6" w:rsidRPr="00EF2B54" w:rsidRDefault="000439A6" w:rsidP="0071784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La </w:t>
      </w:r>
      <w:r w:rsidRPr="00EF2B54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Olimpiada naţională de lingvistică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>, liceul nostru a mai adunat în palmares trei menţiuni</w:t>
      </w:r>
      <w:r w:rsidR="005810A6" w:rsidRPr="00EF2B54">
        <w:rPr>
          <w:rFonts w:ascii="Times New Roman" w:hAnsi="Times New Roman" w:cs="Times New Roman"/>
          <w:sz w:val="24"/>
          <w:szCs w:val="24"/>
          <w:lang w:val="ro-RO"/>
        </w:rPr>
        <w:t>, obţinute de</w:t>
      </w:r>
      <w:r w:rsidR="00A36385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elevele</w:t>
      </w:r>
      <w:r w:rsidR="005810A6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810A6" w:rsidRPr="00EF2B54">
        <w:rPr>
          <w:rFonts w:ascii="Times New Roman" w:hAnsi="Times New Roman" w:cs="Times New Roman"/>
          <w:sz w:val="24"/>
          <w:szCs w:val="24"/>
          <w:lang w:val="ro-RO"/>
        </w:rPr>
        <w:t>Cotruţă</w:t>
      </w:r>
      <w:proofErr w:type="spellEnd"/>
      <w:r w:rsidR="005810A6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Maria (9D) – profesor </w:t>
      </w:r>
      <w:proofErr w:type="spellStart"/>
      <w:r w:rsidR="005810A6" w:rsidRPr="00EF2B54">
        <w:rPr>
          <w:rFonts w:ascii="Times New Roman" w:hAnsi="Times New Roman" w:cs="Times New Roman"/>
          <w:sz w:val="24"/>
          <w:szCs w:val="24"/>
          <w:lang w:val="ro-RO"/>
        </w:rPr>
        <w:t>Axinciuc</w:t>
      </w:r>
      <w:proofErr w:type="spellEnd"/>
      <w:r w:rsidR="005810A6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Oana, Vasilache Teodora (9A) – prof. Epurianu Daniela-Paula şi Ungureanu Maia-Alexia (</w:t>
      </w:r>
      <w:r w:rsidR="00CE5BBD" w:rsidRPr="00EF2B54">
        <w:rPr>
          <w:rFonts w:ascii="Times New Roman" w:hAnsi="Times New Roman" w:cs="Times New Roman"/>
          <w:sz w:val="24"/>
          <w:szCs w:val="24"/>
          <w:lang w:val="ro-RO"/>
        </w:rPr>
        <w:t>10</w:t>
      </w:r>
      <w:r w:rsidR="005810A6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A) – profesor Condurache Adelina. </w:t>
      </w:r>
      <w:r w:rsidR="00A36385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B3DCFA1" w14:textId="6E02F8DD" w:rsidR="00E15D3E" w:rsidRPr="00EF2B54" w:rsidRDefault="00E15D3E" w:rsidP="0071784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F2B54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La </w:t>
      </w:r>
      <w:r w:rsidRPr="00EF2B54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Olimpiada naţională „Lectura ca abilitate de viaţă”</w:t>
      </w:r>
      <w:r w:rsidR="00CA104F" w:rsidRPr="00EF2B54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 xml:space="preserve"> </w:t>
      </w:r>
      <w:r w:rsidR="00CA104F" w:rsidRPr="00EF2B54">
        <w:rPr>
          <w:rFonts w:ascii="Times New Roman" w:hAnsi="Times New Roman" w:cs="Times New Roman"/>
          <w:sz w:val="24"/>
          <w:szCs w:val="24"/>
          <w:lang w:val="ro-RO"/>
        </w:rPr>
        <w:t>(Bucureşti)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, competiţie pentru clasele IX-XII, liceul nostru </w:t>
      </w:r>
      <w:r w:rsidR="005810A6" w:rsidRPr="00EF2B54">
        <w:rPr>
          <w:rFonts w:ascii="Times New Roman" w:hAnsi="Times New Roman" w:cs="Times New Roman"/>
          <w:sz w:val="24"/>
          <w:szCs w:val="24"/>
          <w:lang w:val="ro-RO"/>
        </w:rPr>
        <w:t>a obţinut o menţiune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MEN prin prestaţia elevei Buiciuc Cristina-Bianca (11A), pregătită de dna. prof. Săvescu Tamara. </w:t>
      </w:r>
    </w:p>
    <w:p w14:paraId="57372190" w14:textId="0A3002C8" w:rsidR="000439A6" w:rsidRPr="00EF2B54" w:rsidRDefault="000439A6" w:rsidP="0071784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La </w:t>
      </w:r>
      <w:r w:rsidRPr="00EF2B54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Concursul transcurricular de lectură şi interpretare „Ionel Teodoreanu”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, Andronic Ema-Ioana </w:t>
      </w:r>
      <w:r w:rsidR="00CE5BBD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(8B) 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a obţinut premiu special, fiind îndrumată de dna. prof. Zamfirescu Violeta. </w:t>
      </w:r>
    </w:p>
    <w:p w14:paraId="2B50BF9B" w14:textId="6B13EB36" w:rsidR="0039617B" w:rsidRPr="00EF2B54" w:rsidRDefault="0039617B" w:rsidP="0071784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La </w:t>
      </w:r>
      <w:r w:rsidRPr="00EF2B54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Olimpiada naţională interdisciplinară de cultură şi spiritualitate românească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>, elev</w:t>
      </w:r>
      <w:r w:rsidR="000A0A74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ele </w:t>
      </w:r>
      <w:proofErr w:type="spellStart"/>
      <w:r w:rsidR="000A0A74" w:rsidRPr="00EF2B54">
        <w:rPr>
          <w:rFonts w:ascii="Times New Roman" w:hAnsi="Times New Roman" w:cs="Times New Roman"/>
          <w:sz w:val="24"/>
          <w:szCs w:val="24"/>
          <w:lang w:val="ro-RO"/>
        </w:rPr>
        <w:t>Hîrjoi</w:t>
      </w:r>
      <w:proofErr w:type="spellEnd"/>
      <w:r w:rsidR="000A0A74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Anda (5A) şi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Chişcaru Diana (10B) a</w:t>
      </w:r>
      <w:r w:rsidR="007F38D3" w:rsidRPr="00EF2B54">
        <w:rPr>
          <w:rFonts w:ascii="Times New Roman" w:hAnsi="Times New Roman" w:cs="Times New Roman"/>
          <w:sz w:val="24"/>
          <w:szCs w:val="24"/>
          <w:lang w:val="ro-RO"/>
        </w:rPr>
        <w:t>u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obţinut </w:t>
      </w:r>
      <w:r w:rsidR="000A0A74" w:rsidRPr="00EF2B54">
        <w:rPr>
          <w:rFonts w:ascii="Times New Roman" w:hAnsi="Times New Roman" w:cs="Times New Roman"/>
          <w:sz w:val="24"/>
          <w:szCs w:val="24"/>
          <w:lang w:val="ro-RO"/>
        </w:rPr>
        <w:t>premii speciale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0A0A74" w:rsidRPr="00EF2B54">
        <w:rPr>
          <w:rFonts w:ascii="Times New Roman" w:hAnsi="Times New Roman" w:cs="Times New Roman"/>
          <w:sz w:val="24"/>
          <w:szCs w:val="24"/>
          <w:lang w:val="ro-RO"/>
        </w:rPr>
        <w:t>Hîrjoi</w:t>
      </w:r>
      <w:proofErr w:type="spellEnd"/>
      <w:r w:rsidR="000A0A74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Anda a fost pregătită de doamnele profesoare Zamfirescu Violeta şi Purice Alina, iar </w:t>
      </w:r>
      <w:r w:rsidR="000439A6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Chişcaru Diana de doamnele profesoare </w:t>
      </w:r>
      <w:r w:rsidR="000A0A74" w:rsidRPr="00EF2B54">
        <w:rPr>
          <w:rFonts w:ascii="Times New Roman" w:hAnsi="Times New Roman" w:cs="Times New Roman"/>
          <w:sz w:val="24"/>
          <w:szCs w:val="24"/>
          <w:lang w:val="ro-RO"/>
        </w:rPr>
        <w:t>Timingeriu Mihaela şi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Purice</w:t>
      </w:r>
      <w:r w:rsidR="000A0A74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Alina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0A0A74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6336AD4" w14:textId="7D51E7C9" w:rsidR="00CF14C8" w:rsidRDefault="00CF14C8" w:rsidP="0071784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S-au obţinut rezultate la nivel naţional şi la </w:t>
      </w:r>
      <w:r w:rsidRPr="00EF2B54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Olimpiada naţională de limbi clasice</w:t>
      </w:r>
      <w:r w:rsidR="00EA57D1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(Tg. Jiu)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>: Cucu Denis Teodor</w:t>
      </w:r>
      <w:r w:rsidR="00EA57D1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(9H) a obţinut menţiune şi medalia de argint. Latina are şi un concurs naţional special, </w:t>
      </w:r>
      <w:r w:rsidR="009F487A" w:rsidRPr="00EF2B54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Concursul Naţional de limbă latină „</w:t>
      </w:r>
      <w:proofErr w:type="spellStart"/>
      <w:r w:rsidR="009F487A" w:rsidRPr="00EF2B54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Ovidianum</w:t>
      </w:r>
      <w:proofErr w:type="spellEnd"/>
      <w:r w:rsidR="009F487A" w:rsidRPr="00EF2B54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”</w:t>
      </w:r>
      <w:r w:rsidR="009F487A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EA57D1" w:rsidRPr="00EF2B54">
        <w:rPr>
          <w:rFonts w:ascii="Times New Roman" w:hAnsi="Times New Roman" w:cs="Times New Roman"/>
          <w:sz w:val="24"/>
          <w:szCs w:val="24"/>
          <w:lang w:val="ro-RO"/>
        </w:rPr>
        <w:t>desfăşurat anul acesta chiar la Botoşani</w:t>
      </w:r>
      <w:r w:rsidR="009F487A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, unde Cucu Denis Teodor a obţinut tot menţiune, alături de </w:t>
      </w:r>
      <w:proofErr w:type="spellStart"/>
      <w:r w:rsidR="009F487A" w:rsidRPr="00EF2B54">
        <w:rPr>
          <w:rFonts w:ascii="Times New Roman" w:hAnsi="Times New Roman" w:cs="Times New Roman"/>
          <w:sz w:val="24"/>
          <w:szCs w:val="24"/>
          <w:lang w:val="ro-RO"/>
        </w:rPr>
        <w:t>Hnatiuc</w:t>
      </w:r>
      <w:proofErr w:type="spellEnd"/>
      <w:r w:rsidR="009F487A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Amalia Geanina (9H), care a obţinut premiu special din partea evaluatorilor. </w:t>
      </w:r>
    </w:p>
    <w:p w14:paraId="4A36153C" w14:textId="238C4379" w:rsidR="008D0D35" w:rsidRPr="00EF2B54" w:rsidRDefault="008D0D35" w:rsidP="0071784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La </w:t>
      </w:r>
      <w:r w:rsidRPr="00EF2B54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 xml:space="preserve">Olimpiada de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biologie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>, etapa naţională,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Văcăreanu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Daria (XI E) a luat menţiune MEN, fiind </w:t>
      </w:r>
      <w:r w:rsidR="00FF1C78">
        <w:rPr>
          <w:rFonts w:ascii="Times New Roman" w:hAnsi="Times New Roman" w:cs="Times New Roman"/>
          <w:sz w:val="24"/>
          <w:szCs w:val="24"/>
          <w:lang w:val="ro-RO"/>
        </w:rPr>
        <w:t>pregătită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 dna. prof.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Mitelu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Cătălina.</w:t>
      </w:r>
    </w:p>
    <w:p w14:paraId="4BE0409B" w14:textId="4514EB72" w:rsidR="00203380" w:rsidRPr="00EF2B54" w:rsidRDefault="00203380" w:rsidP="0071784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La </w:t>
      </w:r>
      <w:r w:rsidRPr="00EF2B54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Olimpiada de informatică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0609E2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etapa naţională, 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elevul Silion Liviu-Mihai (12D), pregătit de dna. prof. </w:t>
      </w:r>
      <w:proofErr w:type="spellStart"/>
      <w:r w:rsidRPr="00EF2B54">
        <w:rPr>
          <w:rFonts w:ascii="Times New Roman" w:hAnsi="Times New Roman" w:cs="Times New Roman"/>
          <w:sz w:val="24"/>
          <w:szCs w:val="24"/>
          <w:lang w:val="ro-RO"/>
        </w:rPr>
        <w:t>Ilincariu</w:t>
      </w:r>
      <w:proofErr w:type="spellEnd"/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Oana a obţinut menţiune MEN</w:t>
      </w:r>
      <w:r w:rsidR="007F38D3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şi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medalia de argint, fiind selectat pentru barajele de selecţie ale loturilor naţionale de juniori şi seniori. </w:t>
      </w:r>
    </w:p>
    <w:p w14:paraId="19ACBC85" w14:textId="57DF412D" w:rsidR="00BD2006" w:rsidRPr="00EF2B54" w:rsidRDefault="00BD2006" w:rsidP="0071784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La </w:t>
      </w:r>
      <w:r w:rsidRPr="00EF2B54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Olimpiada de inovare şi creaţie digitală</w:t>
      </w:r>
      <w:r w:rsidRPr="00EF2B54">
        <w:rPr>
          <w:rFonts w:ascii="Times New Roman" w:hAnsi="Times New Roman" w:cs="Times New Roman"/>
          <w:color w:val="0000FF"/>
          <w:sz w:val="24"/>
          <w:szCs w:val="24"/>
          <w:lang w:val="ro-RO"/>
        </w:rPr>
        <w:t xml:space="preserve"> </w:t>
      </w:r>
      <w:proofErr w:type="spellStart"/>
      <w:r w:rsidR="007C3159" w:rsidRPr="00EF2B54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  <w:lang w:val="ro-RO"/>
        </w:rPr>
        <w:t>Infoeducaţia</w:t>
      </w:r>
      <w:proofErr w:type="spellEnd"/>
      <w:r w:rsidR="007C3159" w:rsidRPr="00EF2B54">
        <w:rPr>
          <w:rFonts w:ascii="Times New Roman" w:hAnsi="Times New Roman" w:cs="Times New Roman"/>
          <w:color w:val="0000FF"/>
          <w:sz w:val="24"/>
          <w:szCs w:val="24"/>
          <w:lang w:val="ro-RO"/>
        </w:rPr>
        <w:t xml:space="preserve"> 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(cea de-a 29-a ediţie, </w:t>
      </w:r>
      <w:proofErr w:type="spellStart"/>
      <w:r w:rsidRPr="00EF2B54">
        <w:rPr>
          <w:rFonts w:ascii="Times New Roman" w:hAnsi="Times New Roman" w:cs="Times New Roman"/>
          <w:sz w:val="24"/>
          <w:szCs w:val="24"/>
          <w:lang w:val="ro-RO"/>
        </w:rPr>
        <w:t>Focşani</w:t>
      </w:r>
      <w:proofErr w:type="spellEnd"/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), elevul Tudor </w:t>
      </w:r>
      <w:proofErr w:type="spellStart"/>
      <w:r w:rsidRPr="00EF2B54">
        <w:rPr>
          <w:rFonts w:ascii="Times New Roman" w:hAnsi="Times New Roman" w:cs="Times New Roman"/>
          <w:sz w:val="24"/>
          <w:szCs w:val="24"/>
          <w:lang w:val="ro-RO"/>
        </w:rPr>
        <w:t>Zgîmbău</w:t>
      </w:r>
      <w:proofErr w:type="spellEnd"/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(11D), a obţinut premiul I la secţiunea </w:t>
      </w:r>
      <w:r w:rsidR="005E5A79" w:rsidRPr="00EF2B54">
        <w:rPr>
          <w:rFonts w:ascii="Times New Roman" w:hAnsi="Times New Roman" w:cs="Times New Roman"/>
          <w:sz w:val="24"/>
          <w:szCs w:val="24"/>
          <w:lang w:val="ro-RO"/>
        </w:rPr>
        <w:t>Web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0FAD645C" w14:textId="66C20033" w:rsidR="005E5A79" w:rsidRPr="00EF2B54" w:rsidRDefault="005E5A79" w:rsidP="0071784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La </w:t>
      </w:r>
      <w:r w:rsidRPr="00EF2B54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Olimpiada de informatică</w:t>
      </w:r>
      <w:r w:rsidR="00E02D29" w:rsidRPr="00EF2B54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 xml:space="preserve"> aplicată</w:t>
      </w:r>
      <w:r w:rsidR="007F38D3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, etapa naţională, </w:t>
      </w:r>
      <w:r w:rsidR="00E02D29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(Bucureşti), elevul </w:t>
      </w:r>
      <w:proofErr w:type="spellStart"/>
      <w:r w:rsidR="00E02D29" w:rsidRPr="00EF2B54">
        <w:rPr>
          <w:rFonts w:ascii="Times New Roman" w:hAnsi="Times New Roman" w:cs="Times New Roman"/>
          <w:sz w:val="24"/>
          <w:szCs w:val="24"/>
          <w:lang w:val="ro-RO"/>
        </w:rPr>
        <w:t>Butnariuc</w:t>
      </w:r>
      <w:proofErr w:type="spellEnd"/>
      <w:r w:rsidR="00E02D29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Antonie </w:t>
      </w:r>
      <w:r w:rsidR="00026ACE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(10C) </w:t>
      </w:r>
      <w:r w:rsidR="00E02D29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a obţinut menţiune MEN, fiind îndrumat de profesorii </w:t>
      </w:r>
      <w:proofErr w:type="spellStart"/>
      <w:r w:rsidR="00E02D29" w:rsidRPr="00EF2B54">
        <w:rPr>
          <w:rFonts w:ascii="Times New Roman" w:hAnsi="Times New Roman" w:cs="Times New Roman"/>
          <w:sz w:val="24"/>
          <w:szCs w:val="24"/>
          <w:lang w:val="ro-RO"/>
        </w:rPr>
        <w:t>Ilincariu</w:t>
      </w:r>
      <w:proofErr w:type="spellEnd"/>
      <w:r w:rsidR="00E02D29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Oana şi </w:t>
      </w:r>
      <w:proofErr w:type="spellStart"/>
      <w:r w:rsidR="00E02D29" w:rsidRPr="00EF2B54">
        <w:rPr>
          <w:rFonts w:ascii="Times New Roman" w:hAnsi="Times New Roman" w:cs="Times New Roman"/>
          <w:sz w:val="24"/>
          <w:szCs w:val="24"/>
          <w:lang w:val="ro-RO"/>
        </w:rPr>
        <w:t>Carmocanu</w:t>
      </w:r>
      <w:proofErr w:type="spellEnd"/>
      <w:r w:rsidR="00E02D29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Gheorghe. </w:t>
      </w:r>
    </w:p>
    <w:p w14:paraId="7E8FB569" w14:textId="0FEF0E54" w:rsidR="00026ACE" w:rsidRPr="00EF2B54" w:rsidRDefault="00026ACE" w:rsidP="0071784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La </w:t>
      </w:r>
      <w:r w:rsidRPr="00EF2B54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Olimpiada de Creativitate ştiinţifică</w:t>
      </w:r>
      <w:r w:rsidR="007F38D3" w:rsidRPr="0081134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7F38D3" w:rsidRPr="00EF2B54">
        <w:rPr>
          <w:rFonts w:ascii="Times New Roman" w:hAnsi="Times New Roman" w:cs="Times New Roman"/>
          <w:sz w:val="24"/>
          <w:szCs w:val="24"/>
          <w:lang w:val="ro-RO"/>
        </w:rPr>
        <w:t>etapa naţională</w:t>
      </w:r>
      <w:r w:rsidRPr="00EF2B54">
        <w:rPr>
          <w:rFonts w:ascii="Times New Roman" w:hAnsi="Times New Roman" w:cs="Times New Roman"/>
          <w:color w:val="0000FF"/>
          <w:sz w:val="24"/>
          <w:szCs w:val="24"/>
          <w:lang w:val="ro-RO"/>
        </w:rPr>
        <w:t xml:space="preserve"> 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(Suceava), elevii </w:t>
      </w:r>
      <w:proofErr w:type="spellStart"/>
      <w:r w:rsidRPr="00EF2B54">
        <w:rPr>
          <w:rFonts w:ascii="Times New Roman" w:hAnsi="Times New Roman" w:cs="Times New Roman"/>
          <w:sz w:val="24"/>
          <w:szCs w:val="24"/>
          <w:lang w:val="ro-RO"/>
        </w:rPr>
        <w:t>Pomparău</w:t>
      </w:r>
      <w:proofErr w:type="spellEnd"/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Ana (8A)</w:t>
      </w:r>
      <w:r w:rsidR="00203380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811342" w:rsidRPr="00811342">
        <w:rPr>
          <w:rFonts w:ascii="Times New Roman" w:hAnsi="Times New Roman" w:cs="Times New Roman"/>
          <w:sz w:val="24"/>
          <w:szCs w:val="24"/>
          <w:lang w:val="ro-RO"/>
        </w:rPr>
        <w:t xml:space="preserve">Andrei Cosmin </w:t>
      </w:r>
      <w:r w:rsidR="00811342" w:rsidRPr="00EF2B54">
        <w:rPr>
          <w:rFonts w:ascii="Times New Roman" w:hAnsi="Times New Roman" w:cs="Times New Roman"/>
          <w:sz w:val="24"/>
          <w:szCs w:val="24"/>
          <w:lang w:val="ro-RO"/>
        </w:rPr>
        <w:t>(8</w:t>
      </w:r>
      <w:r w:rsidR="00811342">
        <w:rPr>
          <w:rFonts w:ascii="Times New Roman" w:hAnsi="Times New Roman" w:cs="Times New Roman"/>
          <w:sz w:val="24"/>
          <w:szCs w:val="24"/>
          <w:lang w:val="ro-RO"/>
        </w:rPr>
        <w:t>B</w:t>
      </w:r>
      <w:r w:rsidR="00811342" w:rsidRPr="00EF2B54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81134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03380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Petreanu Vlad (9D) 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şi </w:t>
      </w:r>
      <w:proofErr w:type="spellStart"/>
      <w:r w:rsidRPr="00EF2B54">
        <w:rPr>
          <w:rFonts w:ascii="Times New Roman" w:hAnsi="Times New Roman" w:cs="Times New Roman"/>
          <w:sz w:val="24"/>
          <w:szCs w:val="24"/>
          <w:lang w:val="ro-RO"/>
        </w:rPr>
        <w:t>Zv</w:t>
      </w:r>
      <w:r w:rsidR="00203380" w:rsidRPr="00EF2B54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>ncă</w:t>
      </w:r>
      <w:proofErr w:type="spellEnd"/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Bianca (</w:t>
      </w:r>
      <w:r w:rsidR="00203380" w:rsidRPr="00EF2B54">
        <w:rPr>
          <w:rFonts w:ascii="Times New Roman" w:hAnsi="Times New Roman" w:cs="Times New Roman"/>
          <w:sz w:val="24"/>
          <w:szCs w:val="24"/>
          <w:lang w:val="ro-RO"/>
        </w:rPr>
        <w:t>10A)</w:t>
      </w:r>
      <w:r w:rsidR="00EF2B5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203380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au luat menţiune MEN. Ei au fost pregătiţi de dna. profesoară Voinea Alina. </w:t>
      </w:r>
    </w:p>
    <w:p w14:paraId="5765CD7E" w14:textId="49C3689F" w:rsidR="00236819" w:rsidRPr="00EF2B54" w:rsidRDefault="00236819" w:rsidP="0071784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F2B54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Olimpiada de geografie</w:t>
      </w:r>
      <w:r w:rsidRPr="00EF2B54">
        <w:rPr>
          <w:rFonts w:ascii="Times New Roman" w:hAnsi="Times New Roman" w:cs="Times New Roman"/>
          <w:color w:val="0000FF"/>
          <w:sz w:val="24"/>
          <w:szCs w:val="24"/>
          <w:lang w:val="ro-RO"/>
        </w:rPr>
        <w:t xml:space="preserve"> 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(Bucureşti) a </w:t>
      </w:r>
      <w:r w:rsidR="00ED5165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completat lista premiaţilor la nivel naţional. </w:t>
      </w:r>
      <w:r w:rsidR="00CF69B6" w:rsidRPr="00EF2B54">
        <w:rPr>
          <w:rFonts w:ascii="Times New Roman" w:hAnsi="Times New Roman" w:cs="Times New Roman"/>
          <w:sz w:val="24"/>
          <w:szCs w:val="24"/>
          <w:lang w:val="ro-RO"/>
        </w:rPr>
        <w:t>Din lotul naţional de 5 elevi, 3 elevi sunt de la CNME, iar palmaresul este următorul:</w:t>
      </w:r>
      <w:r w:rsidR="00ED5165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ED5165" w:rsidRPr="00EF2B54">
        <w:rPr>
          <w:rFonts w:ascii="Times New Roman" w:hAnsi="Times New Roman" w:cs="Times New Roman"/>
          <w:sz w:val="24"/>
          <w:szCs w:val="24"/>
          <w:lang w:val="ro-RO"/>
        </w:rPr>
        <w:t>Anisie</w:t>
      </w:r>
      <w:proofErr w:type="spellEnd"/>
      <w:r w:rsidR="00ED5165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Tudor-Ştefan (8B) a primit Premiul Special al Societăţii de Geografie din România şi Premiul Special al Facultăţii de Geografie şi Geologie – UAIC (Universitatea Al. I. Cuza Iaşi), pregătit de dna. profesoară Zbughin Violeta. </w:t>
      </w:r>
      <w:proofErr w:type="spellStart"/>
      <w:r w:rsidR="00ED5165" w:rsidRPr="00EF2B54">
        <w:rPr>
          <w:rFonts w:ascii="Times New Roman" w:hAnsi="Times New Roman" w:cs="Times New Roman"/>
          <w:sz w:val="24"/>
          <w:szCs w:val="24"/>
          <w:lang w:val="ro-RO"/>
        </w:rPr>
        <w:t>Murariu</w:t>
      </w:r>
      <w:proofErr w:type="spellEnd"/>
      <w:r w:rsidR="00ED5165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Alexia (9E) </w:t>
      </w:r>
      <w:r w:rsidR="00CF69B6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şi </w:t>
      </w:r>
      <w:proofErr w:type="spellStart"/>
      <w:r w:rsidR="00CF69B6" w:rsidRPr="00EF2B54">
        <w:rPr>
          <w:rFonts w:ascii="Times New Roman" w:hAnsi="Times New Roman" w:cs="Times New Roman"/>
          <w:sz w:val="24"/>
          <w:szCs w:val="24"/>
          <w:lang w:val="ro-RO"/>
        </w:rPr>
        <w:t>Atănăsoaei</w:t>
      </w:r>
      <w:proofErr w:type="spellEnd"/>
      <w:r w:rsidR="00CF69B6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Denis-Andrei (11E) </w:t>
      </w:r>
      <w:r w:rsidR="00ED5165" w:rsidRPr="00EF2B54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CF69B6" w:rsidRPr="00EF2B54">
        <w:rPr>
          <w:rFonts w:ascii="Times New Roman" w:hAnsi="Times New Roman" w:cs="Times New Roman"/>
          <w:sz w:val="24"/>
          <w:szCs w:val="24"/>
          <w:lang w:val="ro-RO"/>
        </w:rPr>
        <w:t>u</w:t>
      </w:r>
      <w:r w:rsidR="00ED5165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F69B6" w:rsidRPr="00EF2B54">
        <w:rPr>
          <w:rFonts w:ascii="Times New Roman" w:hAnsi="Times New Roman" w:cs="Times New Roman"/>
          <w:sz w:val="24"/>
          <w:szCs w:val="24"/>
          <w:lang w:val="ro-RO"/>
        </w:rPr>
        <w:t>obţinut</w:t>
      </w:r>
      <w:r w:rsidR="00ED5165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F69B6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fiecare </w:t>
      </w:r>
      <w:r w:rsidR="00ED5165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Premiul Special al Societăţii de Geografie din România, </w:t>
      </w:r>
      <w:r w:rsidR="00CF69B6" w:rsidRPr="00EF2B54">
        <w:rPr>
          <w:rFonts w:ascii="Times New Roman" w:hAnsi="Times New Roman" w:cs="Times New Roman"/>
          <w:sz w:val="24"/>
          <w:szCs w:val="24"/>
          <w:lang w:val="ro-RO"/>
        </w:rPr>
        <w:t>ambii fiind pregătiţi</w:t>
      </w:r>
      <w:r w:rsidR="00ED5165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de dl. profesor </w:t>
      </w:r>
      <w:proofErr w:type="spellStart"/>
      <w:r w:rsidR="00ED5165" w:rsidRPr="00EF2B54">
        <w:rPr>
          <w:rFonts w:ascii="Times New Roman" w:hAnsi="Times New Roman" w:cs="Times New Roman"/>
          <w:sz w:val="24"/>
          <w:szCs w:val="24"/>
          <w:lang w:val="ro-RO"/>
        </w:rPr>
        <w:t>Cimpoeşu</w:t>
      </w:r>
      <w:proofErr w:type="spellEnd"/>
      <w:r w:rsidR="00ED5165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Gabriel.  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68917B98" w14:textId="089F125D" w:rsidR="00DF768D" w:rsidRDefault="00DF768D" w:rsidP="0071784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F2B54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Concursul naţional de geografie Terra</w:t>
      </w:r>
      <w:r w:rsidRPr="00EF2B54">
        <w:rPr>
          <w:rFonts w:ascii="Times New Roman" w:hAnsi="Times New Roman" w:cs="Times New Roman"/>
          <w:color w:val="0000FF"/>
          <w:sz w:val="24"/>
          <w:szCs w:val="24"/>
          <w:lang w:val="ro-RO"/>
        </w:rPr>
        <w:t xml:space="preserve"> 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>(Mica olimpiadă de geografie), organizat pentru elevii claselor de gimnaziu</w:t>
      </w:r>
      <w:r w:rsidR="007C3159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are premiaţi şi în liceul nostru, prin prestaţia elevilor </w:t>
      </w:r>
      <w:proofErr w:type="spellStart"/>
      <w:r w:rsidR="007C3159" w:rsidRPr="00EF2B54">
        <w:rPr>
          <w:rFonts w:ascii="Times New Roman" w:hAnsi="Times New Roman" w:cs="Times New Roman"/>
          <w:sz w:val="24"/>
          <w:szCs w:val="24"/>
          <w:lang w:val="ro-RO"/>
        </w:rPr>
        <w:t>Tărniceriu</w:t>
      </w:r>
      <w:proofErr w:type="spellEnd"/>
      <w:r w:rsidR="007C3159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Rareş (7B), care a obţinut premiul II, </w:t>
      </w:r>
      <w:proofErr w:type="spellStart"/>
      <w:r w:rsidR="007C3159" w:rsidRPr="00EF2B54">
        <w:rPr>
          <w:rFonts w:ascii="Times New Roman" w:hAnsi="Times New Roman" w:cs="Times New Roman"/>
          <w:sz w:val="24"/>
          <w:szCs w:val="24"/>
          <w:lang w:val="ro-RO"/>
        </w:rPr>
        <w:t>Belinschi</w:t>
      </w:r>
      <w:proofErr w:type="spellEnd"/>
      <w:r w:rsidR="007C3159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Emanuel (5B), fiind pregătiţi de dna. profesoară Zbughin Violeta şi </w:t>
      </w:r>
      <w:proofErr w:type="spellStart"/>
      <w:r w:rsidR="007C3159" w:rsidRPr="00EF2B54">
        <w:rPr>
          <w:rFonts w:ascii="Times New Roman" w:hAnsi="Times New Roman" w:cs="Times New Roman"/>
          <w:sz w:val="24"/>
          <w:szCs w:val="24"/>
          <w:lang w:val="ro-RO"/>
        </w:rPr>
        <w:t>Anisie</w:t>
      </w:r>
      <w:proofErr w:type="spellEnd"/>
      <w:r w:rsidR="007C3159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Teodora-Maria (5A), </w:t>
      </w:r>
      <w:r w:rsidR="00293C6E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care a obţinut Premiul Special al Societăţii de Geografie din România, </w:t>
      </w:r>
      <w:r w:rsidR="007C3159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pregătită de dl. profesor </w:t>
      </w:r>
      <w:proofErr w:type="spellStart"/>
      <w:r w:rsidR="007C3159" w:rsidRPr="00EF2B54">
        <w:rPr>
          <w:rFonts w:ascii="Times New Roman" w:hAnsi="Times New Roman" w:cs="Times New Roman"/>
          <w:sz w:val="24"/>
          <w:szCs w:val="24"/>
          <w:lang w:val="ro-RO"/>
        </w:rPr>
        <w:t>Cimpoeşu</w:t>
      </w:r>
      <w:proofErr w:type="spellEnd"/>
      <w:r w:rsidR="007C3159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Gabriel. </w:t>
      </w:r>
    </w:p>
    <w:p w14:paraId="1D91B0C5" w14:textId="77777777" w:rsidR="00EF78E0" w:rsidRDefault="00EF78E0" w:rsidP="0071784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8250F04" w14:textId="5A4987CA" w:rsidR="00EF78E0" w:rsidRPr="00EF2B54" w:rsidRDefault="00EF78E0" w:rsidP="00EF78E0">
      <w:pPr>
        <w:tabs>
          <w:tab w:val="left" w:pos="81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F78E0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La latină am avut premii la nivel naţional la </w:t>
      </w:r>
      <w:r w:rsidRPr="00EF78E0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Concursul naţional de limbi şi culturi clasice „Ecaterina Andreica”</w:t>
      </w:r>
      <w:r w:rsidRPr="00EF78E0">
        <w:rPr>
          <w:rFonts w:ascii="Times New Roman" w:hAnsi="Times New Roman" w:cs="Times New Roman"/>
          <w:sz w:val="24"/>
          <w:szCs w:val="24"/>
          <w:lang w:val="ro-RO"/>
        </w:rPr>
        <w:t xml:space="preserve">, organizat de Facultatea de Litere, Istorie şi Teologie din cadrul Universităţii de Vest din Timişoara, iar elevii noştri au participat la secţiunea „Cultură şi civilizaţie greco-romană în transpunere artistică”. Elevii Alexa David-George (10H) şi Timofte Diana-Petronela (XIG) au obţinut, fiecare, Premiul III la acest concurs. </w:t>
      </w:r>
    </w:p>
    <w:p w14:paraId="4A2BF591" w14:textId="77777777" w:rsidR="001E5DEC" w:rsidRDefault="001E5DEC" w:rsidP="0071784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D13B857" w14:textId="449CB080" w:rsidR="0083164D" w:rsidRPr="00EF2B54" w:rsidRDefault="0083164D" w:rsidP="0071784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La Concursul naţional </w:t>
      </w:r>
      <w:r w:rsidRPr="00EF2B54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 xml:space="preserve">Euro </w:t>
      </w:r>
      <w:proofErr w:type="spellStart"/>
      <w:r w:rsidRPr="00EF2B54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Quiz</w:t>
      </w:r>
      <w:proofErr w:type="spellEnd"/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, liceul nostru a avut două premii. Este vorba de </w:t>
      </w:r>
      <w:r w:rsidR="003E473D" w:rsidRPr="00EF2B54">
        <w:rPr>
          <w:rFonts w:ascii="Times New Roman" w:hAnsi="Times New Roman" w:cs="Times New Roman"/>
          <w:sz w:val="24"/>
          <w:szCs w:val="24"/>
          <w:lang w:val="ro-RO"/>
        </w:rPr>
        <w:t>o competiţie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organizat</w:t>
      </w:r>
      <w:r w:rsidR="003E473D" w:rsidRPr="00EF2B54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de Comisia Europeană şi Ministerul Educaţiei</w:t>
      </w:r>
      <w:r w:rsidR="003E473D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, un concurs 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>pe echipe, adresat elevilor de gimnaziu</w:t>
      </w:r>
      <w:r w:rsidR="00203380" w:rsidRPr="00EF2B54">
        <w:rPr>
          <w:rFonts w:ascii="Times New Roman" w:hAnsi="Times New Roman" w:cs="Times New Roman"/>
          <w:sz w:val="24"/>
          <w:szCs w:val="24"/>
          <w:lang w:val="ro-RO"/>
        </w:rPr>
        <w:t>, desfăşurat online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3E473D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Liceul nostru a obţinut 2 premii, fiind reprezentant de două echipe: echipa </w:t>
      </w:r>
      <w:proofErr w:type="spellStart"/>
      <w:r w:rsidR="003E473D" w:rsidRPr="00EF2B54">
        <w:rPr>
          <w:rFonts w:ascii="Times New Roman" w:hAnsi="Times New Roman" w:cs="Times New Roman"/>
          <w:i/>
          <w:iCs/>
          <w:sz w:val="24"/>
          <w:szCs w:val="24"/>
          <w:lang w:val="ro-RO"/>
        </w:rPr>
        <w:t>Euroeminescienii</w:t>
      </w:r>
      <w:proofErr w:type="spellEnd"/>
      <w:r w:rsidR="003E473D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cu premiul I, îndrumată de dna. </w:t>
      </w:r>
      <w:r w:rsidR="00CA104F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prof. </w:t>
      </w:r>
      <w:r w:rsidR="003E473D" w:rsidRPr="00EF2B54">
        <w:rPr>
          <w:rFonts w:ascii="Times New Roman" w:hAnsi="Times New Roman" w:cs="Times New Roman"/>
          <w:sz w:val="24"/>
          <w:szCs w:val="24"/>
          <w:lang w:val="ro-RO"/>
        </w:rPr>
        <w:t>Zamfirescu</w:t>
      </w:r>
      <w:r w:rsidR="00CA104F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Violeta</w:t>
      </w:r>
      <w:r w:rsidR="003E473D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, reprezentată de elevii: </w:t>
      </w:r>
      <w:proofErr w:type="spellStart"/>
      <w:r w:rsidR="003E473D" w:rsidRPr="00EF2B54">
        <w:rPr>
          <w:rFonts w:ascii="Times New Roman" w:hAnsi="Times New Roman" w:cs="Times New Roman"/>
          <w:sz w:val="24"/>
          <w:szCs w:val="24"/>
          <w:lang w:val="ro-RO"/>
        </w:rPr>
        <w:t>Pîjîn</w:t>
      </w:r>
      <w:proofErr w:type="spellEnd"/>
      <w:r w:rsidR="003E473D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Radu-Mihai</w:t>
      </w:r>
      <w:r w:rsidR="008121AF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(7A)</w:t>
      </w:r>
      <w:r w:rsidR="003E473D" w:rsidRPr="00EF2B54">
        <w:rPr>
          <w:rFonts w:ascii="Times New Roman" w:hAnsi="Times New Roman" w:cs="Times New Roman"/>
          <w:sz w:val="24"/>
          <w:szCs w:val="24"/>
          <w:lang w:val="ro-RO"/>
        </w:rPr>
        <w:t>, Zamfirescu Ioana-Antonia</w:t>
      </w:r>
      <w:r w:rsidR="008121AF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(7A)</w:t>
      </w:r>
      <w:r w:rsidR="003E473D" w:rsidRPr="00EF2B54">
        <w:rPr>
          <w:rFonts w:ascii="Times New Roman" w:hAnsi="Times New Roman" w:cs="Times New Roman"/>
          <w:sz w:val="24"/>
          <w:szCs w:val="24"/>
          <w:lang w:val="ro-RO"/>
        </w:rPr>
        <w:t>, Andrei Cosmin</w:t>
      </w:r>
      <w:r w:rsidR="001B1267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(8B)</w:t>
      </w:r>
      <w:r w:rsidR="003E473D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şi Andronic Ema-Ioana</w:t>
      </w:r>
      <w:r w:rsidR="001B1267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(8B)</w:t>
      </w:r>
      <w:r w:rsidR="003E473D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şi echipa </w:t>
      </w:r>
      <w:proofErr w:type="spellStart"/>
      <w:r w:rsidR="003E473D" w:rsidRPr="00EF2B54">
        <w:rPr>
          <w:rFonts w:ascii="Times New Roman" w:hAnsi="Times New Roman" w:cs="Times New Roman"/>
          <w:i/>
          <w:iCs/>
          <w:sz w:val="24"/>
          <w:szCs w:val="24"/>
          <w:lang w:val="ro-RO"/>
        </w:rPr>
        <w:t>Steluţe</w:t>
      </w:r>
      <w:proofErr w:type="spellEnd"/>
      <w:r w:rsidR="003E473D" w:rsidRPr="00EF2B54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europene</w:t>
      </w:r>
      <w:r w:rsidR="003E473D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, cu premiul III, îndrumată de dna. </w:t>
      </w:r>
      <w:r w:rsidR="00CA104F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prof. </w:t>
      </w:r>
      <w:r w:rsidR="003E473D" w:rsidRPr="00EF2B54">
        <w:rPr>
          <w:rFonts w:ascii="Times New Roman" w:hAnsi="Times New Roman" w:cs="Times New Roman"/>
          <w:sz w:val="24"/>
          <w:szCs w:val="24"/>
          <w:lang w:val="ro-RO"/>
        </w:rPr>
        <w:t>Ciobanu Loredana, reprezentată de elevii Rotaru Daria</w:t>
      </w:r>
      <w:r w:rsidR="00CA104F" w:rsidRPr="00EF2B54">
        <w:rPr>
          <w:rFonts w:ascii="Times New Roman" w:hAnsi="Times New Roman" w:cs="Times New Roman"/>
          <w:sz w:val="24"/>
          <w:szCs w:val="24"/>
          <w:lang w:val="ro-RO"/>
        </w:rPr>
        <w:t>-Maria (</w:t>
      </w:r>
      <w:r w:rsidR="008121AF" w:rsidRPr="00EF2B54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CA104F" w:rsidRPr="00EF2B54">
        <w:rPr>
          <w:rFonts w:ascii="Times New Roman" w:hAnsi="Times New Roman" w:cs="Times New Roman"/>
          <w:sz w:val="24"/>
          <w:szCs w:val="24"/>
          <w:lang w:val="ro-RO"/>
        </w:rPr>
        <w:t>A)</w:t>
      </w:r>
      <w:r w:rsidR="003E473D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="003E473D" w:rsidRPr="00EF2B54">
        <w:rPr>
          <w:rFonts w:ascii="Times New Roman" w:hAnsi="Times New Roman" w:cs="Times New Roman"/>
          <w:sz w:val="24"/>
          <w:szCs w:val="24"/>
          <w:lang w:val="ro-RO"/>
        </w:rPr>
        <w:t>Vlaşcu</w:t>
      </w:r>
      <w:proofErr w:type="spellEnd"/>
      <w:r w:rsidR="003E473D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Alexandra</w:t>
      </w:r>
      <w:r w:rsidR="008121AF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(5A)</w:t>
      </w:r>
      <w:r w:rsidR="003E473D" w:rsidRPr="00EF2B54">
        <w:rPr>
          <w:rFonts w:ascii="Times New Roman" w:hAnsi="Times New Roman" w:cs="Times New Roman"/>
          <w:sz w:val="24"/>
          <w:szCs w:val="24"/>
          <w:lang w:val="ro-RO"/>
        </w:rPr>
        <w:t>, Moraru Vlad</w:t>
      </w:r>
      <w:r w:rsidR="008121AF" w:rsidRPr="00EF2B54">
        <w:rPr>
          <w:rFonts w:ascii="Times New Roman" w:hAnsi="Times New Roman" w:cs="Times New Roman"/>
          <w:sz w:val="24"/>
          <w:szCs w:val="24"/>
          <w:lang w:val="ro-RO"/>
        </w:rPr>
        <w:t>-Ioan (5A)</w:t>
      </w:r>
      <w:r w:rsidR="009E142E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şi </w:t>
      </w:r>
      <w:proofErr w:type="spellStart"/>
      <w:r w:rsidR="009E142E" w:rsidRPr="00EF2B54">
        <w:rPr>
          <w:rFonts w:ascii="Times New Roman" w:hAnsi="Times New Roman" w:cs="Times New Roman"/>
          <w:sz w:val="24"/>
          <w:szCs w:val="24"/>
          <w:lang w:val="ro-RO"/>
        </w:rPr>
        <w:t>Belinschi</w:t>
      </w:r>
      <w:proofErr w:type="spellEnd"/>
      <w:r w:rsidR="009E142E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Emanuel (5B)</w:t>
      </w:r>
      <w:r w:rsidR="003E473D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49D8CDDD" w14:textId="77777777" w:rsidR="00DA5A57" w:rsidRPr="00EF2B54" w:rsidRDefault="00DA5A57" w:rsidP="0071784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DB4D2C8" w14:textId="40B45912" w:rsidR="00346565" w:rsidRPr="00EF2B54" w:rsidRDefault="00346565" w:rsidP="0071784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F2B54">
        <w:rPr>
          <w:rFonts w:ascii="Times New Roman" w:hAnsi="Times New Roman" w:cs="Times New Roman"/>
          <w:b/>
          <w:bCs/>
          <w:sz w:val="24"/>
          <w:szCs w:val="24"/>
          <w:lang w:val="ro-RO"/>
        </w:rPr>
        <w:t>Premii judeţene</w:t>
      </w:r>
    </w:p>
    <w:p w14:paraId="1DA42FD6" w14:textId="14B59865" w:rsidR="009856EC" w:rsidRPr="00EF2B54" w:rsidRDefault="000E49A5" w:rsidP="0071784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La etapele judeţene ale olimpiadelor şi concursurilor şcolare organizate de ME, liceul nostru a avut </w:t>
      </w:r>
      <w:r w:rsidR="00F262C3" w:rsidRPr="00EF2B54">
        <w:rPr>
          <w:rFonts w:ascii="Times New Roman" w:hAnsi="Times New Roman" w:cs="Times New Roman"/>
          <w:sz w:val="24"/>
          <w:szCs w:val="24"/>
          <w:lang w:val="ro-RO"/>
        </w:rPr>
        <w:t>peste 400 de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premii şi </w:t>
      </w:r>
      <w:r w:rsidR="009856EC" w:rsidRPr="00EF2B54">
        <w:rPr>
          <w:rFonts w:ascii="Times New Roman" w:hAnsi="Times New Roman" w:cs="Times New Roman"/>
          <w:sz w:val="24"/>
          <w:szCs w:val="24"/>
          <w:lang w:val="ro-RO"/>
        </w:rPr>
        <w:t>menţiuni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F262C3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Ele au fost centralizate la nivelul liceului. (baza de date realizată de dna. </w:t>
      </w:r>
      <w:proofErr w:type="spellStart"/>
      <w:r w:rsidR="00F262C3" w:rsidRPr="00EF2B54">
        <w:rPr>
          <w:rFonts w:ascii="Times New Roman" w:hAnsi="Times New Roman" w:cs="Times New Roman"/>
          <w:sz w:val="24"/>
          <w:szCs w:val="24"/>
          <w:lang w:val="ro-RO"/>
        </w:rPr>
        <w:t>Amariţei</w:t>
      </w:r>
      <w:proofErr w:type="spellEnd"/>
      <w:r w:rsidR="00F262C3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Roxana).</w:t>
      </w:r>
      <w:r w:rsidR="0073162E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15A421CD" w14:textId="77777777" w:rsidR="0073162E" w:rsidRPr="00EF78E0" w:rsidRDefault="0073162E" w:rsidP="00717845">
      <w:pPr>
        <w:jc w:val="both"/>
        <w:rPr>
          <w:rFonts w:ascii="Times New Roman" w:hAnsi="Times New Roman" w:cs="Times New Roman"/>
          <w:color w:val="C00000"/>
          <w:sz w:val="28"/>
          <w:szCs w:val="28"/>
          <w:lang w:val="ro-RO"/>
        </w:rPr>
      </w:pPr>
    </w:p>
    <w:p w14:paraId="018428EE" w14:textId="1BF10DDB" w:rsidR="005574AB" w:rsidRPr="00EF78E0" w:rsidRDefault="001E5DEC" w:rsidP="00717845">
      <w:pPr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  <w:lang w:val="ro-RO"/>
        </w:rPr>
      </w:pPr>
      <w:r w:rsidRPr="00EF78E0">
        <w:rPr>
          <w:rFonts w:ascii="Times New Roman" w:hAnsi="Times New Roman" w:cs="Times New Roman"/>
          <w:b/>
          <w:bCs/>
          <w:color w:val="C00000"/>
          <w:sz w:val="28"/>
          <w:szCs w:val="28"/>
          <w:lang w:val="ro-RO"/>
        </w:rPr>
        <w:t xml:space="preserve">Concursuri </w:t>
      </w:r>
      <w:r w:rsidR="00EF78E0" w:rsidRPr="00EF78E0">
        <w:rPr>
          <w:rFonts w:ascii="Times New Roman" w:hAnsi="Times New Roman" w:cs="Times New Roman"/>
          <w:b/>
          <w:bCs/>
          <w:color w:val="C00000"/>
          <w:sz w:val="28"/>
          <w:szCs w:val="28"/>
          <w:lang w:val="ro-RO"/>
        </w:rPr>
        <w:t>artistice</w:t>
      </w:r>
    </w:p>
    <w:p w14:paraId="55B0C696" w14:textId="39C93A03" w:rsidR="007010F5" w:rsidRPr="00EF2B54" w:rsidRDefault="007010F5" w:rsidP="007010F5">
      <w:pPr>
        <w:pStyle w:val="Listparagraf"/>
        <w:numPr>
          <w:ilvl w:val="0"/>
          <w:numId w:val="4"/>
        </w:numPr>
        <w:tabs>
          <w:tab w:val="left" w:pos="810"/>
        </w:tabs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F2B54">
        <w:rPr>
          <w:rFonts w:ascii="Times New Roman" w:hAnsi="Times New Roman"/>
          <w:sz w:val="24"/>
          <w:szCs w:val="24"/>
          <w:lang w:val="ro-RO"/>
        </w:rPr>
        <w:t xml:space="preserve">Elevi talentaţi din liceul nostru fac parte din trupa de dans </w:t>
      </w:r>
      <w:r w:rsidRPr="00EF2B54">
        <w:rPr>
          <w:rFonts w:ascii="Times New Roman" w:hAnsi="Times New Roman"/>
          <w:b/>
          <w:bCs/>
          <w:color w:val="0000FF"/>
          <w:sz w:val="24"/>
          <w:szCs w:val="24"/>
          <w:lang w:val="ro-RO"/>
        </w:rPr>
        <w:t>G-Fam</w:t>
      </w:r>
      <w:r w:rsidRPr="00EF2B54">
        <w:rPr>
          <w:rFonts w:ascii="Times New Roman" w:hAnsi="Times New Roman"/>
          <w:sz w:val="24"/>
          <w:szCs w:val="24"/>
          <w:lang w:val="ro-RO"/>
        </w:rPr>
        <w:t xml:space="preserve">, de la şcoala de dans </w:t>
      </w:r>
      <w:r w:rsidRPr="00EF2B54">
        <w:rPr>
          <w:rFonts w:ascii="Times New Roman" w:hAnsi="Times New Roman"/>
          <w:b/>
          <w:bCs/>
          <w:color w:val="0000FF"/>
          <w:sz w:val="24"/>
          <w:szCs w:val="24"/>
          <w:lang w:val="ro-RO"/>
        </w:rPr>
        <w:t>G-Power</w:t>
      </w:r>
      <w:r w:rsidRPr="00EF2B54">
        <w:rPr>
          <w:rFonts w:ascii="Times New Roman" w:hAnsi="Times New Roman"/>
          <w:sz w:val="24"/>
          <w:szCs w:val="24"/>
          <w:lang w:val="ro-RO"/>
        </w:rPr>
        <w:t xml:space="preserve">, din Botoşani, care a câştigat </w:t>
      </w:r>
      <w:r w:rsidRPr="00EF2B54">
        <w:rPr>
          <w:rFonts w:ascii="Times New Roman" w:hAnsi="Times New Roman"/>
          <w:color w:val="0000FF"/>
          <w:sz w:val="24"/>
          <w:szCs w:val="24"/>
          <w:lang w:val="ro-RO"/>
        </w:rPr>
        <w:t>Concursul internaţional de dans Dance Star World Final 2022</w:t>
      </w:r>
      <w:r w:rsidRPr="00EF2B54">
        <w:rPr>
          <w:rFonts w:ascii="Times New Roman" w:hAnsi="Times New Roman"/>
          <w:sz w:val="24"/>
          <w:szCs w:val="24"/>
          <w:lang w:val="ro-RO"/>
        </w:rPr>
        <w:t xml:space="preserve">, un eveniment spectaculos, cu peste 7000 de dansatori din întreaga lume, care a avut loc în Croaţia, la </w:t>
      </w:r>
      <w:proofErr w:type="spellStart"/>
      <w:r w:rsidRPr="00EF2B54">
        <w:rPr>
          <w:rFonts w:ascii="Times New Roman" w:hAnsi="Times New Roman"/>
          <w:sz w:val="24"/>
          <w:szCs w:val="24"/>
          <w:lang w:val="ro-RO"/>
        </w:rPr>
        <w:t>Porec</w:t>
      </w:r>
      <w:proofErr w:type="spellEnd"/>
      <w:r w:rsidRPr="00EF2B54">
        <w:rPr>
          <w:rFonts w:ascii="Times New Roman" w:hAnsi="Times New Roman"/>
          <w:sz w:val="24"/>
          <w:szCs w:val="24"/>
          <w:lang w:val="ro-RO"/>
        </w:rPr>
        <w:t xml:space="preserve">, în perioada 25-29 mai. </w:t>
      </w:r>
      <w:proofErr w:type="spellStart"/>
      <w:r w:rsidRPr="00EF2B54">
        <w:rPr>
          <w:rFonts w:ascii="Times New Roman" w:hAnsi="Times New Roman"/>
          <w:sz w:val="24"/>
          <w:szCs w:val="24"/>
          <w:lang w:val="ro-RO"/>
        </w:rPr>
        <w:t>Formaţia</w:t>
      </w:r>
      <w:proofErr w:type="spellEnd"/>
      <w:r w:rsidRPr="00EF2B54">
        <w:rPr>
          <w:rFonts w:ascii="Times New Roman" w:hAnsi="Times New Roman"/>
          <w:sz w:val="24"/>
          <w:szCs w:val="24"/>
          <w:lang w:val="ro-RO"/>
        </w:rPr>
        <w:t xml:space="preserve"> botoşăneană a participat la categoria urban, juniori, liga B, fiind antrenată de dl. Andrei Vornicu. Din liceul nostru, fac parte elevii Maria Cazacu (8B), </w:t>
      </w:r>
      <w:proofErr w:type="spellStart"/>
      <w:r w:rsidRPr="00EF2B54">
        <w:rPr>
          <w:rFonts w:ascii="Times New Roman" w:hAnsi="Times New Roman"/>
          <w:sz w:val="24"/>
          <w:szCs w:val="24"/>
          <w:lang w:val="ro-RO"/>
        </w:rPr>
        <w:t>Chiriecuţ</w:t>
      </w:r>
      <w:proofErr w:type="spellEnd"/>
      <w:r w:rsidRPr="00EF2B54">
        <w:rPr>
          <w:rFonts w:ascii="Times New Roman" w:hAnsi="Times New Roman"/>
          <w:sz w:val="24"/>
          <w:szCs w:val="24"/>
          <w:lang w:val="ro-RO"/>
        </w:rPr>
        <w:t xml:space="preserve"> Emanuel-George (9D), Miruna </w:t>
      </w:r>
      <w:proofErr w:type="spellStart"/>
      <w:r w:rsidRPr="00EF2B54">
        <w:rPr>
          <w:rFonts w:ascii="Times New Roman" w:hAnsi="Times New Roman"/>
          <w:sz w:val="24"/>
          <w:szCs w:val="24"/>
          <w:lang w:val="ro-RO"/>
        </w:rPr>
        <w:t>Aluncăriţe</w:t>
      </w:r>
      <w:proofErr w:type="spellEnd"/>
      <w:r w:rsidRPr="00EF2B54">
        <w:rPr>
          <w:rFonts w:ascii="Times New Roman" w:hAnsi="Times New Roman"/>
          <w:sz w:val="24"/>
          <w:szCs w:val="24"/>
          <w:lang w:val="ro-RO"/>
        </w:rPr>
        <w:t xml:space="preserve"> (11A).</w:t>
      </w:r>
    </w:p>
    <w:p w14:paraId="6A159925" w14:textId="6595876F" w:rsidR="006E7DF5" w:rsidRPr="00EF2B54" w:rsidRDefault="006E7DF5" w:rsidP="007010F5">
      <w:pPr>
        <w:pStyle w:val="Listparagraf"/>
        <w:numPr>
          <w:ilvl w:val="0"/>
          <w:numId w:val="4"/>
        </w:numPr>
        <w:tabs>
          <w:tab w:val="left" w:pos="810"/>
        </w:tabs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F2B54">
        <w:rPr>
          <w:rFonts w:ascii="Times New Roman" w:hAnsi="Times New Roman" w:cs="Times New Roman"/>
          <w:sz w:val="24"/>
          <w:szCs w:val="24"/>
          <w:lang w:val="ro-RO"/>
        </w:rPr>
        <w:t>La Festivalul de teatru naţional „</w:t>
      </w:r>
      <w:proofErr w:type="spellStart"/>
      <w:r w:rsidRPr="00EF2B54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Ideo</w:t>
      </w:r>
      <w:proofErr w:type="spellEnd"/>
      <w:r w:rsidRPr="00EF2B54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 xml:space="preserve"> </w:t>
      </w:r>
      <w:proofErr w:type="spellStart"/>
      <w:r w:rsidRPr="00EF2B54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Ideis</w:t>
      </w:r>
      <w:proofErr w:type="spellEnd"/>
      <w:r w:rsidRPr="00EF2B54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”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>, aflat la cea de-a 17-a ediţie, desfăşurat la Alexandria, trupa liceului nostru, „Atelierul de teatru” a evoluat cu spectacolul „</w:t>
      </w:r>
      <w:proofErr w:type="spellStart"/>
      <w:r w:rsidRPr="00EF2B54">
        <w:rPr>
          <w:rFonts w:ascii="Times New Roman" w:hAnsi="Times New Roman" w:cs="Times New Roman"/>
          <w:sz w:val="24"/>
          <w:szCs w:val="24"/>
          <w:lang w:val="ro-RO"/>
        </w:rPr>
        <w:t>Leonce</w:t>
      </w:r>
      <w:proofErr w:type="spellEnd"/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şi Lena” şi a obţinut premiul special din partea juriului. Festivalul consacră o săptămână întreagă evoluţiilor scenice</w:t>
      </w:r>
      <w:r w:rsidR="00B47AA5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şi activităţilor specifice universului teatral şi 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>s-a derulat în perioada 1</w:t>
      </w:r>
      <w:r w:rsidR="006111C6" w:rsidRPr="00EF2B54">
        <w:rPr>
          <w:rFonts w:ascii="Times New Roman" w:hAnsi="Times New Roman" w:cs="Times New Roman"/>
          <w:sz w:val="24"/>
          <w:szCs w:val="24"/>
          <w:lang w:val="ro-RO"/>
        </w:rPr>
        <w:t>5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>-2</w:t>
      </w:r>
      <w:r w:rsidR="006111C6" w:rsidRPr="00EF2B54">
        <w:rPr>
          <w:rFonts w:ascii="Times New Roman" w:hAnsi="Times New Roman" w:cs="Times New Roman"/>
          <w:sz w:val="24"/>
          <w:szCs w:val="24"/>
          <w:lang w:val="ro-RO"/>
        </w:rPr>
        <w:t>1</w:t>
      </w: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august</w:t>
      </w:r>
      <w:r w:rsidR="00B47AA5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19F1B642" w14:textId="4E7FDC66" w:rsidR="003E3929" w:rsidRPr="00EF2B54" w:rsidRDefault="003E3929" w:rsidP="007010F5">
      <w:pPr>
        <w:pStyle w:val="Listparagraf"/>
        <w:numPr>
          <w:ilvl w:val="0"/>
          <w:numId w:val="4"/>
        </w:numPr>
        <w:tabs>
          <w:tab w:val="left" w:pos="810"/>
        </w:tabs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„Atelierul de Teatru” a participat şi la </w:t>
      </w:r>
      <w:r w:rsidRPr="00EF2B54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Festivalul de teatru şi film de Scurt metraj pentru Tinere</w:t>
      </w:r>
      <w:r w:rsidR="000924B7" w:rsidRPr="00EF2B54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t</w:t>
      </w:r>
      <w:r w:rsidRPr="00EF2B54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 xml:space="preserve"> – </w:t>
      </w:r>
      <w:proofErr w:type="spellStart"/>
      <w:r w:rsidRPr="00EF2B54">
        <w:rPr>
          <w:rFonts w:ascii="Times New Roman" w:hAnsi="Times New Roman" w:cs="Times New Roman"/>
          <w:b/>
          <w:bCs/>
          <w:color w:val="0000FF"/>
          <w:sz w:val="24"/>
          <w:szCs w:val="24"/>
          <w:lang w:val="ro-RO"/>
        </w:rPr>
        <w:t>fesTin</w:t>
      </w:r>
      <w:proofErr w:type="spellEnd"/>
      <w:r w:rsidRPr="00EF2B54">
        <w:rPr>
          <w:rFonts w:ascii="Times New Roman" w:hAnsi="Times New Roman" w:cs="Times New Roman"/>
          <w:sz w:val="24"/>
          <w:szCs w:val="24"/>
          <w:lang w:val="ro-RO"/>
        </w:rPr>
        <w:t>, iar elevii noştri au obţinut Premiul III cu spectacolul „Avioane de hârtie” şi Premiul pentru cel mai bun actor în rol secundar</w:t>
      </w:r>
      <w:r w:rsidR="00F42652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acordat lui Asiminicesei Andrei (9A). Festivalul este un eveniment naţional, cu tradiţie, aflat la a </w:t>
      </w:r>
      <w:r w:rsidR="000B2566" w:rsidRPr="00EF2B54">
        <w:rPr>
          <w:rFonts w:ascii="Times New Roman" w:hAnsi="Times New Roman" w:cs="Times New Roman"/>
          <w:sz w:val="24"/>
          <w:szCs w:val="24"/>
          <w:lang w:val="ro-RO"/>
        </w:rPr>
        <w:t>14</w:t>
      </w:r>
      <w:r w:rsidR="00F42652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-a ediţie şi </w:t>
      </w:r>
      <w:proofErr w:type="spellStart"/>
      <w:r w:rsidR="00F42652" w:rsidRPr="00EF2B54">
        <w:rPr>
          <w:rFonts w:ascii="Times New Roman" w:hAnsi="Times New Roman" w:cs="Times New Roman"/>
          <w:sz w:val="24"/>
          <w:szCs w:val="24"/>
          <w:lang w:val="ro-RO"/>
        </w:rPr>
        <w:t>reuneşte</w:t>
      </w:r>
      <w:proofErr w:type="spellEnd"/>
      <w:r w:rsidR="00F42652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 tineri din toată ţara, pasionați de teatru şi film</w:t>
      </w:r>
      <w:r w:rsidR="000B2566" w:rsidRPr="00EF2B54">
        <w:rPr>
          <w:rFonts w:ascii="Times New Roman" w:hAnsi="Times New Roman" w:cs="Times New Roman"/>
          <w:sz w:val="24"/>
          <w:szCs w:val="24"/>
          <w:lang w:val="ro-RO"/>
        </w:rPr>
        <w:t>, unde au loc şi multiple evenimente specifice domeniilor de teatru şi film</w:t>
      </w:r>
      <w:r w:rsidR="00F42652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. Elevii noştri au participat </w:t>
      </w:r>
      <w:r w:rsidR="000B2566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şi la competiţia organizată pentru </w:t>
      </w:r>
      <w:r w:rsidR="00F42652" w:rsidRPr="00EF2B54">
        <w:rPr>
          <w:rFonts w:ascii="Times New Roman" w:hAnsi="Times New Roman" w:cs="Times New Roman"/>
          <w:sz w:val="24"/>
          <w:szCs w:val="24"/>
          <w:lang w:val="ro-RO"/>
        </w:rPr>
        <w:t xml:space="preserve">secţiunea de teatru. </w:t>
      </w:r>
    </w:p>
    <w:p w14:paraId="189C6E15" w14:textId="6CF2CD19" w:rsidR="001E0409" w:rsidRPr="001E0409" w:rsidRDefault="001E0409" w:rsidP="00F052A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1E0409" w:rsidRPr="001E0409" w:rsidSect="001E040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45226"/>
    <w:multiLevelType w:val="hybridMultilevel"/>
    <w:tmpl w:val="171E3EE6"/>
    <w:lvl w:ilvl="0" w:tplc="7BCCCAD4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276845"/>
    <w:multiLevelType w:val="hybridMultilevel"/>
    <w:tmpl w:val="7366A55C"/>
    <w:lvl w:ilvl="0" w:tplc="29B0BA4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F25802"/>
    <w:multiLevelType w:val="hybridMultilevel"/>
    <w:tmpl w:val="0B34434A"/>
    <w:lvl w:ilvl="0" w:tplc="6AF234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91E06"/>
    <w:multiLevelType w:val="hybridMultilevel"/>
    <w:tmpl w:val="7DE8BA9A"/>
    <w:lvl w:ilvl="0" w:tplc="36D4B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71481"/>
    <w:multiLevelType w:val="hybridMultilevel"/>
    <w:tmpl w:val="84727DC0"/>
    <w:lvl w:ilvl="0" w:tplc="E9A645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33E2A"/>
    <w:multiLevelType w:val="hybridMultilevel"/>
    <w:tmpl w:val="2FE4BA24"/>
    <w:lvl w:ilvl="0" w:tplc="E2C8A1D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5317735">
    <w:abstractNumId w:val="3"/>
  </w:num>
  <w:num w:numId="2" w16cid:durableId="1256327581">
    <w:abstractNumId w:val="5"/>
  </w:num>
  <w:num w:numId="3" w16cid:durableId="1409231054">
    <w:abstractNumId w:val="1"/>
  </w:num>
  <w:num w:numId="4" w16cid:durableId="281502630">
    <w:abstractNumId w:val="2"/>
  </w:num>
  <w:num w:numId="5" w16cid:durableId="818964526">
    <w:abstractNumId w:val="4"/>
  </w:num>
  <w:num w:numId="6" w16cid:durableId="405883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1C"/>
    <w:rsid w:val="00002EC5"/>
    <w:rsid w:val="00010CE1"/>
    <w:rsid w:val="00017D6B"/>
    <w:rsid w:val="00026ACE"/>
    <w:rsid w:val="000430C0"/>
    <w:rsid w:val="000439A6"/>
    <w:rsid w:val="000609E2"/>
    <w:rsid w:val="000924B7"/>
    <w:rsid w:val="000A0A74"/>
    <w:rsid w:val="000A4B41"/>
    <w:rsid w:val="000B2566"/>
    <w:rsid w:val="000C01C6"/>
    <w:rsid w:val="000C3541"/>
    <w:rsid w:val="000E173D"/>
    <w:rsid w:val="000E49A5"/>
    <w:rsid w:val="001126FB"/>
    <w:rsid w:val="00131207"/>
    <w:rsid w:val="00172430"/>
    <w:rsid w:val="00172C0B"/>
    <w:rsid w:val="00193A91"/>
    <w:rsid w:val="001B1267"/>
    <w:rsid w:val="001E0409"/>
    <w:rsid w:val="001E5DEC"/>
    <w:rsid w:val="00203380"/>
    <w:rsid w:val="0021218C"/>
    <w:rsid w:val="00236819"/>
    <w:rsid w:val="00286733"/>
    <w:rsid w:val="00293C6E"/>
    <w:rsid w:val="002C3F66"/>
    <w:rsid w:val="002E7C7B"/>
    <w:rsid w:val="00305AF9"/>
    <w:rsid w:val="00346565"/>
    <w:rsid w:val="0039617B"/>
    <w:rsid w:val="003E3929"/>
    <w:rsid w:val="003E473D"/>
    <w:rsid w:val="00420251"/>
    <w:rsid w:val="00434DFB"/>
    <w:rsid w:val="00444DE3"/>
    <w:rsid w:val="00482751"/>
    <w:rsid w:val="0051559C"/>
    <w:rsid w:val="00555498"/>
    <w:rsid w:val="005574AB"/>
    <w:rsid w:val="005623A0"/>
    <w:rsid w:val="00574EFF"/>
    <w:rsid w:val="005810A6"/>
    <w:rsid w:val="005A7B17"/>
    <w:rsid w:val="005D53C9"/>
    <w:rsid w:val="005E5A79"/>
    <w:rsid w:val="006111C6"/>
    <w:rsid w:val="00621F6C"/>
    <w:rsid w:val="006276F2"/>
    <w:rsid w:val="0065285D"/>
    <w:rsid w:val="00656617"/>
    <w:rsid w:val="006A3742"/>
    <w:rsid w:val="006E4920"/>
    <w:rsid w:val="006E7DF5"/>
    <w:rsid w:val="007010F5"/>
    <w:rsid w:val="00704C72"/>
    <w:rsid w:val="00704F51"/>
    <w:rsid w:val="00717845"/>
    <w:rsid w:val="0073162E"/>
    <w:rsid w:val="00731802"/>
    <w:rsid w:val="00733F31"/>
    <w:rsid w:val="00747BAA"/>
    <w:rsid w:val="00747F85"/>
    <w:rsid w:val="00755867"/>
    <w:rsid w:val="00783D04"/>
    <w:rsid w:val="007C3159"/>
    <w:rsid w:val="007F38D3"/>
    <w:rsid w:val="00800A77"/>
    <w:rsid w:val="00811342"/>
    <w:rsid w:val="008121AF"/>
    <w:rsid w:val="0083164D"/>
    <w:rsid w:val="00850BF5"/>
    <w:rsid w:val="008A4A11"/>
    <w:rsid w:val="008B2428"/>
    <w:rsid w:val="008B2A5F"/>
    <w:rsid w:val="008B420E"/>
    <w:rsid w:val="008C4021"/>
    <w:rsid w:val="008D0D35"/>
    <w:rsid w:val="008F652E"/>
    <w:rsid w:val="008F717D"/>
    <w:rsid w:val="00930148"/>
    <w:rsid w:val="00956182"/>
    <w:rsid w:val="009856EC"/>
    <w:rsid w:val="009A2E21"/>
    <w:rsid w:val="009A4C3D"/>
    <w:rsid w:val="009D0AFB"/>
    <w:rsid w:val="009E142E"/>
    <w:rsid w:val="009F13AE"/>
    <w:rsid w:val="009F487A"/>
    <w:rsid w:val="00A36385"/>
    <w:rsid w:val="00A456AC"/>
    <w:rsid w:val="00A51B3F"/>
    <w:rsid w:val="00A52E45"/>
    <w:rsid w:val="00B06CF2"/>
    <w:rsid w:val="00B34D06"/>
    <w:rsid w:val="00B4443C"/>
    <w:rsid w:val="00B47AA5"/>
    <w:rsid w:val="00B566C9"/>
    <w:rsid w:val="00B70E36"/>
    <w:rsid w:val="00B73B63"/>
    <w:rsid w:val="00BD2006"/>
    <w:rsid w:val="00C2290C"/>
    <w:rsid w:val="00C22E3D"/>
    <w:rsid w:val="00C3353F"/>
    <w:rsid w:val="00C46970"/>
    <w:rsid w:val="00C478B5"/>
    <w:rsid w:val="00CA104F"/>
    <w:rsid w:val="00CB095A"/>
    <w:rsid w:val="00CC5C70"/>
    <w:rsid w:val="00CE5BBD"/>
    <w:rsid w:val="00CF14C8"/>
    <w:rsid w:val="00CF69B6"/>
    <w:rsid w:val="00D11B41"/>
    <w:rsid w:val="00D16C52"/>
    <w:rsid w:val="00D505E0"/>
    <w:rsid w:val="00D768F9"/>
    <w:rsid w:val="00DA4AE2"/>
    <w:rsid w:val="00DA5A57"/>
    <w:rsid w:val="00DF768D"/>
    <w:rsid w:val="00E0096E"/>
    <w:rsid w:val="00E02D29"/>
    <w:rsid w:val="00E048F3"/>
    <w:rsid w:val="00E15D3E"/>
    <w:rsid w:val="00E46C22"/>
    <w:rsid w:val="00E6581C"/>
    <w:rsid w:val="00EA57D1"/>
    <w:rsid w:val="00ED5165"/>
    <w:rsid w:val="00EF2B54"/>
    <w:rsid w:val="00EF78E0"/>
    <w:rsid w:val="00F052A1"/>
    <w:rsid w:val="00F262C3"/>
    <w:rsid w:val="00F42652"/>
    <w:rsid w:val="00F44ECB"/>
    <w:rsid w:val="00F92C93"/>
    <w:rsid w:val="00FF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7868"/>
  <w15:chartTrackingRefBased/>
  <w15:docId w15:val="{209CD252-B002-4EAB-88F2-12B88F48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link w:val="ListparagrafCaracter"/>
    <w:uiPriority w:val="34"/>
    <w:qFormat/>
    <w:rsid w:val="001E0409"/>
    <w:pPr>
      <w:ind w:left="720"/>
      <w:contextualSpacing/>
    </w:pPr>
  </w:style>
  <w:style w:type="character" w:customStyle="1" w:styleId="ListparagrafCaracter">
    <w:name w:val="Listă paragraf Caracter"/>
    <w:basedOn w:val="Fontdeparagrafimplicit"/>
    <w:link w:val="Listparagraf"/>
    <w:uiPriority w:val="34"/>
    <w:locked/>
    <w:rsid w:val="00930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2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1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Pintilei</dc:creator>
  <cp:keywords/>
  <dc:description/>
  <cp:lastModifiedBy>Daniela Pintilei</cp:lastModifiedBy>
  <cp:revision>25</cp:revision>
  <dcterms:created xsi:type="dcterms:W3CDTF">2022-09-03T04:43:00Z</dcterms:created>
  <dcterms:modified xsi:type="dcterms:W3CDTF">2024-09-12T07:57:00Z</dcterms:modified>
</cp:coreProperties>
</file>