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4A" w:rsidRPr="009F2C4A" w:rsidRDefault="009F2C4A" w:rsidP="009F2C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o-RO"/>
        </w:rPr>
      </w:pPr>
      <w:r w:rsidRPr="009F2C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o-RO"/>
        </w:rPr>
        <w:t>Vezi elevii care s-au calificat la faza naţională a olimpiadei de matematică</w:t>
      </w:r>
    </w:p>
    <w:p w:rsidR="009F2C4A" w:rsidRPr="009F2C4A" w:rsidRDefault="009F2C4A" w:rsidP="009F2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o-RO"/>
        </w:rPr>
      </w:pPr>
      <w:r w:rsidRPr="009F2C4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o-RO"/>
        </w:rPr>
        <w:drawing>
          <wp:inline distT="0" distB="0" distL="0" distR="0" wp14:anchorId="70F25A42" wp14:editId="1C7D76C9">
            <wp:extent cx="2381250" cy="2381250"/>
            <wp:effectExtent l="0" t="0" r="0" b="0"/>
            <wp:docPr id="1" name="Picture 1" descr="examen elevi">
              <a:hlinkClick xmlns:a="http://schemas.openxmlformats.org/drawingml/2006/main" r:id="rId5" tooltip="&quot;examen elev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en elevi">
                      <a:hlinkClick r:id="rId5" tooltip="&quot;examen elev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C4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15 elevi vor reprezenta judeţul Botoşani la olimpiada naţională de matematică. Potrivit Inspectoratului Şcolar Judeţean, </w:t>
      </w:r>
      <w:r w:rsidRPr="009F2C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o-RO"/>
        </w:rPr>
        <w:t>Trei elevi de clasa V-a, care s-au calificat la etapa naţională, provin de la Colegiul Naţional “Mihai Eminescu”. Este vorba de Geanina Pintilei, care a primit premiul II la etapa judeţeană, Cezar Trişcă Vicol, locul I la faza judeţeană şi Mădălina Ababei, locul III.</w:t>
      </w:r>
      <w:r w:rsidRPr="009F2C4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La clasa VI-a, s-au calificat pentru etapa naţională elevii: Medeea Morariu, Şcoala Gimnazială “Spiru Haret” Dorohoi si Carina Bidaşcă, Şcoala 7 Botoşani</w:t>
      </w:r>
      <w:r w:rsidRPr="009F2C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o-RO"/>
        </w:rPr>
        <w:t>. La clasa VII-a, vor merge la etapa naţională elevii: Ştefan Răzvan Bălăucă, de la Colegiul Naţional “Mihai Eminescu”</w:t>
      </w:r>
      <w:r w:rsidRPr="009F2C4A">
        <w:rPr>
          <w:rFonts w:ascii="Times New Roman" w:eastAsia="Times New Roman" w:hAnsi="Times New Roman" w:cs="Times New Roman"/>
          <w:sz w:val="28"/>
          <w:szCs w:val="28"/>
          <w:lang w:eastAsia="ro-RO"/>
        </w:rPr>
        <w:t>, Alexandru Pitrop, de la Şcoala 7 Botoşani</w:t>
      </w:r>
      <w:r w:rsidRPr="009F2C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o-RO"/>
        </w:rPr>
        <w:t>, Andreea Puşcaşu, de la Colegiul Naţional “Mihai Eminescu”.</w:t>
      </w:r>
    </w:p>
    <w:p w:rsidR="009F2C4A" w:rsidRPr="009F2C4A" w:rsidRDefault="009F2C4A" w:rsidP="009F2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9F2C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o-RO"/>
        </w:rPr>
        <w:t>La clasa VIII-a vor participa la faza naţională elevii: Tidor Pricope, de la Colegiul Naţional “Mihai Eminescu”, Andreea Rotaru, de la Colegiul Naţional “Mihai Eminescu”</w:t>
      </w:r>
      <w:r w:rsidRPr="009F2C4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şi Silviu Cucuiet, de la Şcoala 17 Botoşani.</w:t>
      </w:r>
    </w:p>
    <w:p w:rsidR="009F2C4A" w:rsidRPr="009F2C4A" w:rsidRDefault="009F2C4A" w:rsidP="009F2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o-RO"/>
        </w:rPr>
      </w:pPr>
      <w:r w:rsidRPr="009F2C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o-RO"/>
        </w:rPr>
        <w:t>La clasa IX-a s-au calificat următorii elevi: Dan Leonte, Colegiul Naţional “Mihai Eminescu”, Sebastian Cojocariu, Colegiul Naţional “Mihai Eminescu</w:t>
      </w:r>
      <w:r w:rsidRPr="009F2C4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” şi Cătălin Ruxandar, Colegiul Naţional “A.T.Laurian”. De asemenea, </w:t>
      </w:r>
      <w:r w:rsidRPr="009F2C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o-RO"/>
        </w:rPr>
        <w:t>s-a mai calificat o elevă din clasa XII-a, Iuliana Parasca, de la Colegiul Naţional “Mihai Eminescu”</w:t>
      </w:r>
      <w:bookmarkStart w:id="0" w:name="_GoBack"/>
      <w:bookmarkEnd w:id="0"/>
    </w:p>
    <w:p w:rsidR="00644934" w:rsidRPr="00401899" w:rsidRDefault="00644934">
      <w:pPr>
        <w:rPr>
          <w:b/>
          <w:color w:val="FF0000"/>
          <w:sz w:val="28"/>
          <w:szCs w:val="28"/>
        </w:rPr>
      </w:pPr>
    </w:p>
    <w:sectPr w:rsidR="00644934" w:rsidRPr="00401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4A"/>
    <w:rsid w:val="001417C5"/>
    <w:rsid w:val="001773CB"/>
    <w:rsid w:val="00256DF5"/>
    <w:rsid w:val="002735C8"/>
    <w:rsid w:val="003149F5"/>
    <w:rsid w:val="00324373"/>
    <w:rsid w:val="00385426"/>
    <w:rsid w:val="003A553B"/>
    <w:rsid w:val="00401899"/>
    <w:rsid w:val="0043256D"/>
    <w:rsid w:val="004F0057"/>
    <w:rsid w:val="004F359F"/>
    <w:rsid w:val="0058667D"/>
    <w:rsid w:val="00644934"/>
    <w:rsid w:val="00657600"/>
    <w:rsid w:val="0072428F"/>
    <w:rsid w:val="00766E19"/>
    <w:rsid w:val="007D237B"/>
    <w:rsid w:val="00841AE1"/>
    <w:rsid w:val="00875F4F"/>
    <w:rsid w:val="00947FE8"/>
    <w:rsid w:val="009F2C4A"/>
    <w:rsid w:val="00AD26F9"/>
    <w:rsid w:val="00B449DD"/>
    <w:rsid w:val="00BA44AE"/>
    <w:rsid w:val="00C52CFE"/>
    <w:rsid w:val="00D64378"/>
    <w:rsid w:val="00D65162"/>
    <w:rsid w:val="00DA48E0"/>
    <w:rsid w:val="00F46521"/>
    <w:rsid w:val="00F8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6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0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2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botosaninews.ro/wp-content/uploads/2011/05/examel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2013-03-12T14:24:00Z</dcterms:created>
  <dcterms:modified xsi:type="dcterms:W3CDTF">2013-03-12T14:27:00Z</dcterms:modified>
</cp:coreProperties>
</file>